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B8" w:rsidRDefault="005467F3" w:rsidP="00D159D9">
      <w:pPr>
        <w:pStyle w:val="ab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6.75pt;height:45.75pt;visibility:visible">
            <v:imagedata r:id="rId7" o:title="" croptop="9261f" cropbottom="15656f" cropleft="9583f" cropright="9521f"/>
          </v:shape>
        </w:pict>
      </w:r>
    </w:p>
    <w:p w:rsidR="001041B8" w:rsidRPr="00F10137" w:rsidRDefault="001041B8" w:rsidP="00D159D9">
      <w:pPr>
        <w:pStyle w:val="ab"/>
        <w:jc w:val="center"/>
        <w:rPr>
          <w:sz w:val="36"/>
        </w:rPr>
      </w:pPr>
      <w:r w:rsidRPr="00F10137">
        <w:rPr>
          <w:sz w:val="36"/>
        </w:rPr>
        <w:t>Администрация Чулковского сельсовета</w:t>
      </w:r>
    </w:p>
    <w:p w:rsidR="001041B8" w:rsidRPr="00F10137" w:rsidRDefault="001041B8" w:rsidP="00D159D9">
      <w:pPr>
        <w:pStyle w:val="ab"/>
        <w:jc w:val="center"/>
        <w:rPr>
          <w:sz w:val="36"/>
        </w:rPr>
      </w:pPr>
      <w:r w:rsidRPr="00F10137">
        <w:rPr>
          <w:sz w:val="36"/>
        </w:rPr>
        <w:t>Вачского муниципального района Нижегородской области</w:t>
      </w:r>
    </w:p>
    <w:p w:rsidR="001041B8" w:rsidRPr="00D159D9" w:rsidRDefault="001041B8" w:rsidP="00D159D9">
      <w:pPr>
        <w:pBdr>
          <w:bottom w:val="single" w:sz="12" w:space="1" w:color="auto"/>
        </w:pBdr>
        <w:jc w:val="center"/>
        <w:rPr>
          <w:rFonts w:ascii="Impact" w:hAnsi="Impact"/>
          <w:sz w:val="72"/>
        </w:rPr>
      </w:pPr>
      <w:r w:rsidRPr="00D159D9">
        <w:rPr>
          <w:rFonts w:ascii="Impact" w:hAnsi="Impact"/>
          <w:sz w:val="72"/>
        </w:rPr>
        <w:t>ПОСТАНОВЛЕНИЕ</w:t>
      </w:r>
    </w:p>
    <w:p w:rsidR="001041B8" w:rsidRPr="00D159D9" w:rsidRDefault="00BC583F" w:rsidP="00057DBF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79B2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AA0571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C4088B">
        <w:rPr>
          <w:sz w:val="28"/>
          <w:szCs w:val="28"/>
        </w:rPr>
        <w:t>22</w:t>
      </w:r>
      <w:r w:rsidR="00AE0036">
        <w:rPr>
          <w:sz w:val="28"/>
          <w:szCs w:val="28"/>
        </w:rPr>
        <w:t>г.</w:t>
      </w:r>
      <w:r w:rsidR="00057DBF">
        <w:rPr>
          <w:sz w:val="28"/>
          <w:szCs w:val="28"/>
        </w:rPr>
        <w:t xml:space="preserve">                                                                                              </w:t>
      </w:r>
      <w:r w:rsidR="001041B8" w:rsidRPr="00D159D9">
        <w:rPr>
          <w:sz w:val="28"/>
          <w:szCs w:val="28"/>
        </w:rPr>
        <w:t xml:space="preserve">№ </w:t>
      </w:r>
      <w:r w:rsidR="00774ABE">
        <w:rPr>
          <w:sz w:val="28"/>
          <w:szCs w:val="28"/>
        </w:rPr>
        <w:t>28</w:t>
      </w:r>
    </w:p>
    <w:p w:rsidR="001041B8" w:rsidRPr="00D159D9" w:rsidRDefault="001041B8" w:rsidP="00D159D9">
      <w:pPr>
        <w:pStyle w:val="ab"/>
        <w:rPr>
          <w:sz w:val="28"/>
          <w:szCs w:val="28"/>
          <w:u w:val="single"/>
        </w:rPr>
      </w:pPr>
      <w:r w:rsidRPr="00D159D9">
        <w:rPr>
          <w:sz w:val="28"/>
          <w:szCs w:val="28"/>
        </w:rPr>
        <w:tab/>
      </w:r>
      <w:r w:rsidRPr="00D159D9">
        <w:rPr>
          <w:sz w:val="28"/>
          <w:szCs w:val="28"/>
        </w:rPr>
        <w:tab/>
      </w:r>
    </w:p>
    <w:p w:rsidR="001041B8" w:rsidRPr="00D159D9" w:rsidRDefault="001041B8" w:rsidP="00D159D9">
      <w:pPr>
        <w:pStyle w:val="ab"/>
        <w:jc w:val="center"/>
        <w:rPr>
          <w:b/>
          <w:sz w:val="28"/>
          <w:szCs w:val="28"/>
        </w:rPr>
      </w:pPr>
      <w:r w:rsidRPr="00D159D9">
        <w:rPr>
          <w:b/>
          <w:noProof/>
          <w:sz w:val="28"/>
          <w:szCs w:val="28"/>
        </w:rPr>
        <w:t>Об утверждении нормативных затрат на обеспечение функций муниципальных органов Чулковского сельсовета Вачского муниципального райо</w:t>
      </w:r>
      <w:r w:rsidR="008649B9">
        <w:rPr>
          <w:b/>
          <w:noProof/>
          <w:sz w:val="28"/>
          <w:szCs w:val="28"/>
        </w:rPr>
        <w:t>на Нижегородской области на 202</w:t>
      </w:r>
      <w:r w:rsidR="00774ABE">
        <w:rPr>
          <w:b/>
          <w:noProof/>
          <w:sz w:val="28"/>
          <w:szCs w:val="28"/>
        </w:rPr>
        <w:t>3</w:t>
      </w:r>
      <w:r w:rsidRPr="00D159D9">
        <w:rPr>
          <w:b/>
          <w:noProof/>
          <w:sz w:val="28"/>
          <w:szCs w:val="28"/>
        </w:rPr>
        <w:t xml:space="preserve"> год</w:t>
      </w:r>
    </w:p>
    <w:p w:rsidR="001041B8" w:rsidRPr="00D159D9" w:rsidRDefault="001041B8" w:rsidP="00D159D9">
      <w:pPr>
        <w:pStyle w:val="ab"/>
        <w:rPr>
          <w:sz w:val="28"/>
          <w:szCs w:val="28"/>
        </w:rPr>
      </w:pPr>
    </w:p>
    <w:p w:rsidR="001041B8" w:rsidRPr="00D159D9" w:rsidRDefault="001041B8" w:rsidP="00D159D9">
      <w:pPr>
        <w:pStyle w:val="ab"/>
        <w:jc w:val="both"/>
        <w:rPr>
          <w:sz w:val="28"/>
          <w:szCs w:val="28"/>
        </w:rPr>
      </w:pPr>
      <w:r w:rsidRPr="00D159D9">
        <w:rPr>
          <w:sz w:val="28"/>
          <w:szCs w:val="28"/>
        </w:rPr>
        <w:t xml:space="preserve"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Pr="00D159D9">
        <w:rPr>
          <w:noProof/>
          <w:sz w:val="28"/>
          <w:szCs w:val="28"/>
        </w:rPr>
        <w:t xml:space="preserve">Чулковского </w:t>
      </w:r>
      <w:r w:rsidRPr="00D159D9">
        <w:rPr>
          <w:sz w:val="28"/>
          <w:szCs w:val="28"/>
        </w:rPr>
        <w:t>сельсовета Вачского муниципального района Ниж</w:t>
      </w:r>
      <w:r w:rsidR="00BC583F">
        <w:rPr>
          <w:sz w:val="28"/>
          <w:szCs w:val="28"/>
        </w:rPr>
        <w:t xml:space="preserve">егородской области от  </w:t>
      </w:r>
      <w:r w:rsidR="008649B9" w:rsidRPr="008649B9">
        <w:rPr>
          <w:sz w:val="28"/>
          <w:szCs w:val="28"/>
        </w:rPr>
        <w:t>18.06.2019 года № 52</w:t>
      </w:r>
      <w:r w:rsidRPr="00D159D9">
        <w:rPr>
          <w:sz w:val="28"/>
          <w:szCs w:val="28"/>
        </w:rPr>
        <w:t xml:space="preserve">«Об утверждении требований к порядку разработки и принятия </w:t>
      </w:r>
      <w:r w:rsidR="008649B9">
        <w:rPr>
          <w:sz w:val="28"/>
          <w:szCs w:val="28"/>
        </w:rPr>
        <w:t xml:space="preserve">нормативных </w:t>
      </w:r>
      <w:r w:rsidRPr="00D159D9">
        <w:rPr>
          <w:sz w:val="28"/>
          <w:szCs w:val="28"/>
        </w:rPr>
        <w:t xml:space="preserve">правовых актов о нормировании в сфере закупок для обеспечения муниципальных нужд </w:t>
      </w:r>
      <w:r w:rsidRPr="00D159D9">
        <w:rPr>
          <w:noProof/>
          <w:sz w:val="28"/>
          <w:szCs w:val="28"/>
        </w:rPr>
        <w:t xml:space="preserve">Чулковского </w:t>
      </w:r>
      <w:r w:rsidRPr="00D159D9">
        <w:rPr>
          <w:sz w:val="28"/>
          <w:szCs w:val="28"/>
        </w:rPr>
        <w:t xml:space="preserve">сельсовета Вачского муниципального района Нижегородской области, содержанию указанных актов и обеспечению их исполнения», постановлением администрации </w:t>
      </w:r>
      <w:r w:rsidRPr="00D159D9">
        <w:rPr>
          <w:noProof/>
          <w:sz w:val="28"/>
          <w:szCs w:val="28"/>
        </w:rPr>
        <w:t xml:space="preserve">Чулковского </w:t>
      </w:r>
      <w:r w:rsidRPr="00D159D9">
        <w:rPr>
          <w:sz w:val="28"/>
          <w:szCs w:val="28"/>
        </w:rPr>
        <w:t xml:space="preserve">сельсовета Вачского муниципального района Нижегородской области от 01.02.2016 № 9 «Об утверждении Правил определения нормативных затрат на обеспечение функций администрации </w:t>
      </w:r>
      <w:r w:rsidRPr="00D159D9">
        <w:rPr>
          <w:noProof/>
          <w:sz w:val="28"/>
          <w:szCs w:val="28"/>
        </w:rPr>
        <w:t xml:space="preserve">Чулковского </w:t>
      </w:r>
      <w:r w:rsidRPr="00D159D9">
        <w:rPr>
          <w:sz w:val="28"/>
          <w:szCs w:val="28"/>
        </w:rPr>
        <w:t>сельсовета Вачского муниципального района Нижегородской области» администрация Чулковского сельсовета Вачского муниципального района</w:t>
      </w:r>
      <w:r w:rsidR="00072556">
        <w:rPr>
          <w:sz w:val="28"/>
          <w:szCs w:val="28"/>
        </w:rPr>
        <w:t>, постановлением</w:t>
      </w:r>
      <w:r w:rsidR="00A14269">
        <w:rPr>
          <w:sz w:val="28"/>
          <w:szCs w:val="28"/>
        </w:rPr>
        <w:t xml:space="preserve"> </w:t>
      </w:r>
      <w:r w:rsidR="00072556">
        <w:rPr>
          <w:sz w:val="28"/>
          <w:szCs w:val="28"/>
        </w:rPr>
        <w:t xml:space="preserve">от 18.06.2019 « О внесении изменений в постановление </w:t>
      </w:r>
      <w:r w:rsidR="00072556" w:rsidRPr="00D159D9">
        <w:rPr>
          <w:sz w:val="28"/>
          <w:szCs w:val="28"/>
        </w:rPr>
        <w:t xml:space="preserve">администрации </w:t>
      </w:r>
      <w:r w:rsidR="00072556" w:rsidRPr="00D159D9">
        <w:rPr>
          <w:noProof/>
          <w:sz w:val="28"/>
          <w:szCs w:val="28"/>
        </w:rPr>
        <w:t xml:space="preserve">Чулковского </w:t>
      </w:r>
      <w:r w:rsidR="00072556" w:rsidRPr="00D159D9">
        <w:rPr>
          <w:sz w:val="28"/>
          <w:szCs w:val="28"/>
        </w:rPr>
        <w:t>сельсовета Вачского</w:t>
      </w:r>
      <w:r w:rsidR="00A14269">
        <w:rPr>
          <w:sz w:val="28"/>
          <w:szCs w:val="28"/>
        </w:rPr>
        <w:t xml:space="preserve"> </w:t>
      </w:r>
      <w:r w:rsidR="00072556" w:rsidRPr="00D159D9">
        <w:rPr>
          <w:sz w:val="28"/>
          <w:szCs w:val="28"/>
        </w:rPr>
        <w:t>муниципального</w:t>
      </w:r>
      <w:r w:rsidR="00A14269">
        <w:rPr>
          <w:sz w:val="28"/>
          <w:szCs w:val="28"/>
        </w:rPr>
        <w:t xml:space="preserve"> </w:t>
      </w:r>
      <w:r w:rsidR="00072556" w:rsidRPr="00D159D9">
        <w:rPr>
          <w:sz w:val="28"/>
          <w:szCs w:val="28"/>
        </w:rPr>
        <w:t>района Нижегородской области</w:t>
      </w:r>
      <w:r w:rsidR="00072556">
        <w:rPr>
          <w:sz w:val="28"/>
          <w:szCs w:val="28"/>
        </w:rPr>
        <w:t xml:space="preserve"> от 01.02.2016г</w:t>
      </w:r>
      <w:r w:rsidR="00211ACC">
        <w:rPr>
          <w:sz w:val="28"/>
          <w:szCs w:val="28"/>
        </w:rPr>
        <w:t>.</w:t>
      </w:r>
      <w:r w:rsidR="00A14269">
        <w:rPr>
          <w:sz w:val="28"/>
          <w:szCs w:val="28"/>
        </w:rPr>
        <w:t xml:space="preserve"> </w:t>
      </w:r>
      <w:r w:rsidR="00072556">
        <w:rPr>
          <w:sz w:val="28"/>
          <w:szCs w:val="28"/>
        </w:rPr>
        <w:t xml:space="preserve">№9»  </w:t>
      </w:r>
      <w:r w:rsidRPr="00D159D9">
        <w:rPr>
          <w:b/>
          <w:sz w:val="28"/>
          <w:szCs w:val="28"/>
        </w:rPr>
        <w:t>постановляет</w:t>
      </w:r>
      <w:r w:rsidRPr="00D159D9">
        <w:rPr>
          <w:rStyle w:val="21"/>
          <w:bCs/>
          <w:szCs w:val="28"/>
        </w:rPr>
        <w:t>:</w:t>
      </w:r>
    </w:p>
    <w:p w:rsidR="001041B8" w:rsidRPr="00D159D9" w:rsidRDefault="001041B8" w:rsidP="00D159D9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59D9">
        <w:rPr>
          <w:sz w:val="28"/>
          <w:szCs w:val="28"/>
        </w:rPr>
        <w:t xml:space="preserve">Утвердить нормативные затраты на обеспечение функций муниципальных органов </w:t>
      </w:r>
      <w:r w:rsidRPr="00D159D9">
        <w:rPr>
          <w:noProof/>
          <w:sz w:val="28"/>
          <w:szCs w:val="28"/>
        </w:rPr>
        <w:t xml:space="preserve">администрации Чулковского </w:t>
      </w:r>
      <w:r w:rsidRPr="00D159D9">
        <w:rPr>
          <w:sz w:val="28"/>
          <w:szCs w:val="28"/>
        </w:rPr>
        <w:t xml:space="preserve">сельсовета </w:t>
      </w:r>
      <w:r w:rsidRPr="00D159D9">
        <w:rPr>
          <w:noProof/>
          <w:sz w:val="28"/>
          <w:szCs w:val="28"/>
        </w:rPr>
        <w:t>Вачского муниципального района Нижегородской области</w:t>
      </w:r>
      <w:r w:rsidR="00072556">
        <w:rPr>
          <w:bCs/>
          <w:sz w:val="28"/>
          <w:szCs w:val="28"/>
        </w:rPr>
        <w:t xml:space="preserve"> на 20</w:t>
      </w:r>
      <w:r w:rsidR="00C4088B">
        <w:rPr>
          <w:bCs/>
          <w:sz w:val="28"/>
          <w:szCs w:val="28"/>
        </w:rPr>
        <w:t>23</w:t>
      </w:r>
      <w:r w:rsidRPr="00D159D9">
        <w:rPr>
          <w:bCs/>
          <w:sz w:val="28"/>
          <w:szCs w:val="28"/>
        </w:rPr>
        <w:t xml:space="preserve"> год (далее - нормативные затраты) согласно приложению</w:t>
      </w:r>
      <w:r w:rsidRPr="00D159D9">
        <w:rPr>
          <w:sz w:val="28"/>
          <w:szCs w:val="28"/>
        </w:rPr>
        <w:t>.</w:t>
      </w:r>
    </w:p>
    <w:p w:rsidR="001041B8" w:rsidRPr="00D159D9" w:rsidRDefault="001041B8" w:rsidP="00D159D9">
      <w:pPr>
        <w:pStyle w:val="ab"/>
        <w:ind w:firstLine="708"/>
        <w:jc w:val="both"/>
        <w:rPr>
          <w:sz w:val="28"/>
          <w:szCs w:val="28"/>
        </w:rPr>
      </w:pPr>
      <w:r w:rsidRPr="00D159D9">
        <w:rPr>
          <w:sz w:val="28"/>
          <w:szCs w:val="28"/>
        </w:rPr>
        <w:t xml:space="preserve">2. Настоящее постановление опубликовать в единой информационной системе в сфере закупок и на сайте администрации Чулковского сельсовета Вачского муниципального района </w:t>
      </w:r>
      <w:r w:rsidR="00D25F62" w:rsidRPr="00D25F62">
        <w:rPr>
          <w:sz w:val="28"/>
          <w:szCs w:val="28"/>
        </w:rPr>
        <w:t>в информационно-телекоммуникационной сети Интернет</w:t>
      </w:r>
      <w:r w:rsidR="00A509F7">
        <w:rPr>
          <w:sz w:val="28"/>
          <w:szCs w:val="28"/>
        </w:rPr>
        <w:t>.</w:t>
      </w:r>
    </w:p>
    <w:p w:rsidR="001041B8" w:rsidRPr="00D159D9" w:rsidRDefault="001041B8" w:rsidP="00D159D9">
      <w:pPr>
        <w:pStyle w:val="ab"/>
        <w:ind w:firstLine="708"/>
        <w:jc w:val="both"/>
        <w:rPr>
          <w:sz w:val="28"/>
          <w:szCs w:val="28"/>
        </w:rPr>
      </w:pPr>
      <w:r w:rsidRPr="00D159D9">
        <w:rPr>
          <w:sz w:val="28"/>
          <w:szCs w:val="28"/>
        </w:rPr>
        <w:t>3. Настоящее постановление</w:t>
      </w:r>
      <w:r w:rsidR="0070760E">
        <w:rPr>
          <w:sz w:val="28"/>
          <w:szCs w:val="28"/>
        </w:rPr>
        <w:t xml:space="preserve"> вступает в силу с 1 января 202</w:t>
      </w:r>
      <w:r w:rsidR="00C4088B">
        <w:rPr>
          <w:sz w:val="28"/>
          <w:szCs w:val="28"/>
        </w:rPr>
        <w:t>3</w:t>
      </w:r>
      <w:r w:rsidRPr="00D159D9">
        <w:rPr>
          <w:sz w:val="28"/>
          <w:szCs w:val="28"/>
        </w:rPr>
        <w:t>г.</w:t>
      </w:r>
    </w:p>
    <w:p w:rsidR="001041B8" w:rsidRPr="00D159D9" w:rsidRDefault="001041B8" w:rsidP="00D159D9">
      <w:pPr>
        <w:pStyle w:val="ab"/>
        <w:ind w:firstLine="708"/>
        <w:jc w:val="both"/>
        <w:rPr>
          <w:sz w:val="28"/>
          <w:szCs w:val="28"/>
        </w:rPr>
      </w:pPr>
      <w:r w:rsidRPr="00D159D9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1041B8" w:rsidRPr="00D159D9" w:rsidRDefault="001041B8" w:rsidP="00D159D9">
      <w:pPr>
        <w:pStyle w:val="ab"/>
        <w:rPr>
          <w:sz w:val="28"/>
          <w:szCs w:val="28"/>
        </w:rPr>
      </w:pPr>
    </w:p>
    <w:p w:rsidR="00774ABE" w:rsidRPr="00774ABE" w:rsidRDefault="0070760E" w:rsidP="00F22BE7">
      <w:pPr>
        <w:pStyle w:val="ab"/>
        <w:sectPr w:rsidR="00774ABE" w:rsidRPr="00774ABE" w:rsidSect="003C33A7">
          <w:headerReference w:type="even" r:id="rId8"/>
          <w:headerReference w:type="default" r:id="rId9"/>
          <w:pgSz w:w="11905" w:h="16837"/>
          <w:pgMar w:top="1135" w:right="990" w:bottom="709" w:left="1418" w:header="0" w:footer="6" w:gutter="0"/>
          <w:cols w:space="720"/>
          <w:noEndnote/>
          <w:docGrid w:linePitch="360"/>
        </w:sectPr>
      </w:pPr>
      <w:r w:rsidRPr="00D159D9">
        <w:rPr>
          <w:b/>
          <w:i/>
          <w:sz w:val="28"/>
          <w:szCs w:val="28"/>
        </w:rPr>
        <w:t>Глава администрации</w:t>
      </w:r>
      <w:r w:rsidRPr="00D159D9">
        <w:rPr>
          <w:b/>
          <w:i/>
          <w:sz w:val="28"/>
          <w:szCs w:val="28"/>
        </w:rPr>
        <w:tab/>
      </w:r>
      <w:r w:rsidRPr="00D159D9">
        <w:rPr>
          <w:b/>
          <w:i/>
          <w:sz w:val="28"/>
          <w:szCs w:val="28"/>
        </w:rPr>
        <w:tab/>
      </w:r>
      <w:r w:rsidRPr="00D159D9">
        <w:rPr>
          <w:b/>
          <w:i/>
          <w:sz w:val="28"/>
          <w:szCs w:val="28"/>
        </w:rPr>
        <w:tab/>
      </w:r>
      <w:r w:rsidRPr="00D159D9">
        <w:rPr>
          <w:b/>
          <w:i/>
          <w:sz w:val="28"/>
          <w:szCs w:val="28"/>
        </w:rPr>
        <w:tab/>
      </w:r>
      <w:r w:rsidRPr="00D159D9">
        <w:rPr>
          <w:b/>
          <w:i/>
          <w:sz w:val="28"/>
          <w:szCs w:val="28"/>
        </w:rPr>
        <w:tab/>
      </w:r>
      <w:r w:rsidRPr="00D159D9">
        <w:rPr>
          <w:b/>
          <w:i/>
          <w:sz w:val="28"/>
          <w:szCs w:val="28"/>
        </w:rPr>
        <w:tab/>
      </w:r>
      <w:r w:rsidRPr="00D159D9">
        <w:rPr>
          <w:b/>
          <w:i/>
          <w:sz w:val="28"/>
          <w:szCs w:val="28"/>
        </w:rPr>
        <w:tab/>
        <w:t>Т.Н.</w:t>
      </w:r>
      <w:r w:rsidR="00A14269">
        <w:rPr>
          <w:b/>
          <w:i/>
          <w:sz w:val="28"/>
          <w:szCs w:val="28"/>
        </w:rPr>
        <w:t xml:space="preserve"> </w:t>
      </w:r>
      <w:r w:rsidRPr="00D159D9">
        <w:rPr>
          <w:b/>
          <w:i/>
          <w:sz w:val="28"/>
          <w:szCs w:val="28"/>
        </w:rPr>
        <w:t>Абросим</w:t>
      </w:r>
      <w:r w:rsidR="00774ABE">
        <w:rPr>
          <w:b/>
          <w:i/>
          <w:sz w:val="28"/>
          <w:szCs w:val="28"/>
        </w:rPr>
        <w:t>ова</w:t>
      </w:r>
    </w:p>
    <w:p w:rsidR="001041B8" w:rsidRPr="00D159D9" w:rsidRDefault="001041B8" w:rsidP="00EE05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41B8" w:rsidRPr="00D159D9" w:rsidRDefault="001041B8" w:rsidP="00EE05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59D9">
        <w:rPr>
          <w:rFonts w:ascii="Times New Roman" w:hAnsi="Times New Roman"/>
          <w:sz w:val="28"/>
          <w:szCs w:val="28"/>
        </w:rPr>
        <w:t>Приложение1</w:t>
      </w:r>
    </w:p>
    <w:p w:rsidR="001041B8" w:rsidRPr="00D159D9" w:rsidRDefault="001041B8" w:rsidP="00EE05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59D9">
        <w:rPr>
          <w:rFonts w:ascii="Times New Roman" w:hAnsi="Times New Roman"/>
          <w:sz w:val="28"/>
          <w:szCs w:val="28"/>
        </w:rPr>
        <w:t>Утверждено:</w:t>
      </w:r>
    </w:p>
    <w:p w:rsidR="001041B8" w:rsidRPr="00D159D9" w:rsidRDefault="001041B8" w:rsidP="00EE05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59D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1041B8" w:rsidRPr="00D159D9" w:rsidRDefault="001041B8" w:rsidP="00EE05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59D9">
        <w:rPr>
          <w:rFonts w:ascii="Times New Roman" w:hAnsi="Times New Roman"/>
          <w:noProof/>
          <w:sz w:val="28"/>
          <w:szCs w:val="28"/>
        </w:rPr>
        <w:t xml:space="preserve">Чулковского </w:t>
      </w:r>
      <w:r w:rsidRPr="00D159D9">
        <w:rPr>
          <w:rFonts w:ascii="Times New Roman" w:hAnsi="Times New Roman"/>
          <w:sz w:val="28"/>
          <w:szCs w:val="28"/>
        </w:rPr>
        <w:t xml:space="preserve">сельсовета </w:t>
      </w:r>
    </w:p>
    <w:p w:rsidR="001041B8" w:rsidRPr="00D159D9" w:rsidRDefault="001041B8" w:rsidP="00EE05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59D9">
        <w:rPr>
          <w:rFonts w:ascii="Times New Roman" w:hAnsi="Times New Roman"/>
          <w:sz w:val="28"/>
          <w:szCs w:val="28"/>
        </w:rPr>
        <w:t xml:space="preserve">Вачского муниципального района </w:t>
      </w:r>
    </w:p>
    <w:p w:rsidR="001041B8" w:rsidRPr="00D159D9" w:rsidRDefault="001041B8" w:rsidP="00EE05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59D9">
        <w:rPr>
          <w:rFonts w:ascii="Times New Roman" w:hAnsi="Times New Roman"/>
          <w:sz w:val="28"/>
          <w:szCs w:val="28"/>
        </w:rPr>
        <w:t>Нижегородской области</w:t>
      </w:r>
    </w:p>
    <w:p w:rsidR="001041B8" w:rsidRPr="00D159D9" w:rsidRDefault="007A221A" w:rsidP="00EE05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041B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04.08.2022 </w:t>
      </w:r>
      <w:r w:rsidR="008C46DE">
        <w:rPr>
          <w:rFonts w:ascii="Times New Roman" w:hAnsi="Times New Roman"/>
          <w:sz w:val="28"/>
          <w:szCs w:val="28"/>
        </w:rPr>
        <w:t>г.</w:t>
      </w:r>
      <w:r w:rsidR="001041B8" w:rsidRPr="00D159D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</w:t>
      </w:r>
    </w:p>
    <w:p w:rsidR="001041B8" w:rsidRPr="00446306" w:rsidRDefault="001041B8" w:rsidP="00B74A24">
      <w:pPr>
        <w:autoSpaceDE w:val="0"/>
        <w:autoSpaceDN w:val="0"/>
        <w:adjustRightInd w:val="0"/>
        <w:spacing w:after="0" w:line="240" w:lineRule="auto"/>
        <w:ind w:left="963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041B8" w:rsidRPr="00446306" w:rsidRDefault="001041B8" w:rsidP="00B74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041B8" w:rsidRPr="00EE2649" w:rsidRDefault="001041B8" w:rsidP="00604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EE2649">
        <w:rPr>
          <w:rFonts w:ascii="Arial" w:hAnsi="Arial" w:cs="Arial"/>
          <w:b/>
          <w:color w:val="000000"/>
          <w:sz w:val="28"/>
          <w:szCs w:val="28"/>
          <w:lang w:eastAsia="ru-RU"/>
        </w:rPr>
        <w:t>Нормативные затраты на обеспечение функций Администрации</w:t>
      </w:r>
      <w:r>
        <w:rPr>
          <w:rFonts w:ascii="Arial" w:hAnsi="Arial" w:cs="Arial"/>
          <w:b/>
          <w:noProof/>
          <w:sz w:val="28"/>
          <w:szCs w:val="28"/>
        </w:rPr>
        <w:t xml:space="preserve"> Чулковского </w:t>
      </w:r>
      <w:r w:rsidRPr="00EE2649">
        <w:rPr>
          <w:rFonts w:ascii="Arial" w:hAnsi="Arial" w:cs="Arial"/>
          <w:b/>
          <w:color w:val="000000"/>
          <w:sz w:val="28"/>
          <w:szCs w:val="28"/>
          <w:lang w:eastAsia="ru-RU"/>
        </w:rPr>
        <w:t>сельсовета Вачского муниципального района</w:t>
      </w:r>
      <w:r w:rsidR="00BF5A1B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Нижегородской области на 202</w:t>
      </w:r>
      <w:r w:rsidR="00A509F7">
        <w:rPr>
          <w:rFonts w:ascii="Arial" w:hAnsi="Arial" w:cs="Arial"/>
          <w:b/>
          <w:color w:val="000000"/>
          <w:sz w:val="28"/>
          <w:szCs w:val="28"/>
          <w:lang w:eastAsia="ru-RU"/>
        </w:rPr>
        <w:t>3</w:t>
      </w:r>
      <w:r w:rsidRPr="00EE2649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год</w:t>
      </w:r>
    </w:p>
    <w:p w:rsidR="001041B8" w:rsidRPr="00446306" w:rsidRDefault="001041B8" w:rsidP="00B74A2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1041B8" w:rsidRPr="00EE2649" w:rsidRDefault="001041B8" w:rsidP="00B74A24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EE2649">
        <w:rPr>
          <w:rFonts w:ascii="Arial" w:hAnsi="Arial" w:cs="Arial"/>
          <w:b/>
          <w:color w:val="000000"/>
          <w:sz w:val="24"/>
          <w:szCs w:val="24"/>
          <w:lang w:eastAsia="ru-RU"/>
        </w:rPr>
        <w:t>Затраты на информационно-коммуникационные технологии</w:t>
      </w:r>
    </w:p>
    <w:p w:rsidR="001041B8" w:rsidRPr="00EE2649" w:rsidRDefault="001041B8" w:rsidP="00B74A2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1041B8" w:rsidRPr="00EE2649" w:rsidRDefault="001041B8" w:rsidP="00B74A24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EE2649">
        <w:rPr>
          <w:rFonts w:ascii="Arial" w:hAnsi="Arial" w:cs="Arial"/>
          <w:b/>
          <w:color w:val="000000"/>
          <w:sz w:val="28"/>
          <w:szCs w:val="28"/>
          <w:lang w:eastAsia="ru-RU"/>
        </w:rPr>
        <w:t>Затраты на услуги связи</w:t>
      </w:r>
    </w:p>
    <w:p w:rsidR="001041B8" w:rsidRPr="00446306" w:rsidRDefault="001041B8" w:rsidP="00B74A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041B8" w:rsidRPr="00EE2649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E2649">
        <w:rPr>
          <w:rFonts w:ascii="Arial" w:hAnsi="Arial" w:cs="Arial"/>
          <w:b/>
          <w:sz w:val="28"/>
          <w:szCs w:val="28"/>
        </w:rPr>
        <w:t>1. Абонентская плата *</w:t>
      </w:r>
    </w:p>
    <w:p w:rsidR="001041B8" w:rsidRDefault="001041B8" w:rsidP="00B74A2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6306">
        <w:rPr>
          <w:rFonts w:ascii="Times New Roman" w:hAnsi="Times New Roman"/>
          <w:sz w:val="28"/>
          <w:szCs w:val="28"/>
        </w:rPr>
        <w:t>(предоставление услуги в течение 12 месяцев)</w:t>
      </w:r>
    </w:p>
    <w:p w:rsidR="001041B8" w:rsidRDefault="001041B8" w:rsidP="00B74A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41B8" w:rsidRPr="00303E22" w:rsidRDefault="001041B8" w:rsidP="009E7FE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40AD0">
        <w:rPr>
          <w:rStyle w:val="a8"/>
          <w:rFonts w:ascii="Times New Roman" w:hAnsi="Times New Roman"/>
          <w:sz w:val="28"/>
          <w:szCs w:val="28"/>
        </w:rPr>
        <w:t>*</w:t>
      </w:r>
      <w:r w:rsidRPr="00640AD0">
        <w:rPr>
          <w:rFonts w:ascii="Times New Roman" w:hAnsi="Times New Roman"/>
          <w:sz w:val="28"/>
          <w:szCs w:val="28"/>
        </w:rPr>
        <w:t>Здесь и далее по</w:t>
      </w:r>
      <w:r>
        <w:rPr>
          <w:rFonts w:ascii="Times New Roman" w:hAnsi="Times New Roman"/>
          <w:sz w:val="28"/>
          <w:szCs w:val="28"/>
        </w:rPr>
        <w:t xml:space="preserve"> тексту указаны нормативные</w:t>
      </w:r>
      <w:r w:rsidRPr="00640AD0">
        <w:rPr>
          <w:rFonts w:ascii="Times New Roman" w:hAnsi="Times New Roman"/>
          <w:sz w:val="28"/>
          <w:szCs w:val="28"/>
        </w:rPr>
        <w:t xml:space="preserve"> затрат</w:t>
      </w:r>
      <w:r>
        <w:rPr>
          <w:rFonts w:ascii="Times New Roman" w:hAnsi="Times New Roman"/>
          <w:sz w:val="28"/>
          <w:szCs w:val="28"/>
        </w:rPr>
        <w:t>ы</w:t>
      </w:r>
      <w:r w:rsidRPr="00640AD0">
        <w:rPr>
          <w:rFonts w:ascii="Times New Roman" w:hAnsi="Times New Roman"/>
          <w:sz w:val="28"/>
          <w:szCs w:val="28"/>
        </w:rPr>
        <w:t xml:space="preserve"> в соответствии с Правилами расчета нормативны</w:t>
      </w:r>
      <w:r>
        <w:rPr>
          <w:rFonts w:ascii="Times New Roman" w:hAnsi="Times New Roman"/>
          <w:sz w:val="28"/>
          <w:szCs w:val="28"/>
        </w:rPr>
        <w:t xml:space="preserve">х затрат на обеспечение функций муниципальных органов администрации </w:t>
      </w:r>
      <w:r>
        <w:rPr>
          <w:rFonts w:ascii="Times New Roman" w:hAnsi="Times New Roman"/>
          <w:noProof/>
          <w:sz w:val="28"/>
          <w:szCs w:val="28"/>
        </w:rPr>
        <w:t xml:space="preserve">Чулковского </w:t>
      </w:r>
      <w:r>
        <w:rPr>
          <w:rFonts w:ascii="Times New Roman" w:hAnsi="Times New Roman"/>
          <w:sz w:val="28"/>
          <w:szCs w:val="28"/>
        </w:rPr>
        <w:t>сельсовета  Вач</w:t>
      </w:r>
      <w:r w:rsidRPr="00640AD0">
        <w:rPr>
          <w:rFonts w:ascii="Times New Roman" w:hAnsi="Times New Roman"/>
          <w:sz w:val="28"/>
          <w:szCs w:val="28"/>
        </w:rPr>
        <w:t xml:space="preserve">ского муниципального района Нижегородской области (Приложение к Правилам определения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640AD0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noProof/>
          <w:sz w:val="28"/>
          <w:szCs w:val="28"/>
        </w:rPr>
        <w:t xml:space="preserve">Чулковского </w:t>
      </w:r>
      <w:r>
        <w:rPr>
          <w:rFonts w:ascii="Times New Roman" w:hAnsi="Times New Roman"/>
          <w:sz w:val="28"/>
          <w:szCs w:val="28"/>
        </w:rPr>
        <w:t>сельсовета  Вач</w:t>
      </w:r>
      <w:r w:rsidRPr="00640AD0">
        <w:rPr>
          <w:rFonts w:ascii="Times New Roman" w:hAnsi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), утвержденным постановлением администрации </w:t>
      </w:r>
      <w:r>
        <w:rPr>
          <w:rFonts w:ascii="Times New Roman" w:hAnsi="Times New Roman"/>
          <w:noProof/>
          <w:sz w:val="28"/>
          <w:szCs w:val="28"/>
        </w:rPr>
        <w:t xml:space="preserve">Чулковского </w:t>
      </w:r>
      <w:r>
        <w:rPr>
          <w:rFonts w:ascii="Times New Roman" w:hAnsi="Times New Roman"/>
          <w:sz w:val="28"/>
          <w:szCs w:val="28"/>
        </w:rPr>
        <w:t>сельсовета Вач</w:t>
      </w:r>
      <w:r w:rsidRPr="00640AD0">
        <w:rPr>
          <w:rFonts w:ascii="Times New Roman" w:hAnsi="Times New Roman"/>
          <w:sz w:val="28"/>
          <w:szCs w:val="28"/>
        </w:rPr>
        <w:t>ского муниципального ра</w:t>
      </w:r>
      <w:r>
        <w:rPr>
          <w:rFonts w:ascii="Times New Roman" w:hAnsi="Times New Roman"/>
          <w:sz w:val="28"/>
          <w:szCs w:val="28"/>
        </w:rPr>
        <w:t>йона Нижегородской области от 01.02.2016 года № 9</w:t>
      </w:r>
      <w:r w:rsidR="0070760E">
        <w:rPr>
          <w:rFonts w:ascii="Times New Roman" w:hAnsi="Times New Roman"/>
          <w:sz w:val="28"/>
          <w:szCs w:val="28"/>
        </w:rPr>
        <w:t>,</w:t>
      </w:r>
      <w:r w:rsidR="0070760E">
        <w:rPr>
          <w:sz w:val="28"/>
          <w:szCs w:val="28"/>
        </w:rPr>
        <w:t xml:space="preserve">, </w:t>
      </w:r>
      <w:r w:rsidR="0070760E" w:rsidRPr="0070760E">
        <w:rPr>
          <w:rFonts w:ascii="Times New Roman" w:hAnsi="Times New Roman"/>
          <w:sz w:val="28"/>
          <w:szCs w:val="28"/>
        </w:rPr>
        <w:t xml:space="preserve">постановлением от 18.06.2019  « О внесении изменений в постановление администрации </w:t>
      </w:r>
      <w:r w:rsidR="0070760E" w:rsidRPr="0070760E">
        <w:rPr>
          <w:rFonts w:ascii="Times New Roman" w:hAnsi="Times New Roman"/>
          <w:noProof/>
          <w:sz w:val="28"/>
          <w:szCs w:val="28"/>
        </w:rPr>
        <w:t xml:space="preserve">Чулковского </w:t>
      </w:r>
      <w:r w:rsidR="0070760E" w:rsidRPr="0070760E">
        <w:rPr>
          <w:rFonts w:ascii="Times New Roman" w:hAnsi="Times New Roman"/>
          <w:sz w:val="28"/>
          <w:szCs w:val="28"/>
        </w:rPr>
        <w:t xml:space="preserve">сельсовета Вачского муниципального района Нижегородской области от 01.02.2016г№9»   </w:t>
      </w:r>
      <w:r w:rsidRPr="0070760E">
        <w:rPr>
          <w:rFonts w:ascii="Times New Roman" w:hAnsi="Times New Roman"/>
          <w:sz w:val="28"/>
          <w:szCs w:val="28"/>
        </w:rPr>
        <w:t>).</w:t>
      </w:r>
    </w:p>
    <w:p w:rsidR="001041B8" w:rsidRDefault="001041B8" w:rsidP="00B74A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41B8" w:rsidRDefault="001041B8" w:rsidP="00B74A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41B8" w:rsidRPr="00446306" w:rsidRDefault="001041B8" w:rsidP="00B74A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4395"/>
        <w:gridCol w:w="5670"/>
        <w:gridCol w:w="3118"/>
      </w:tblGrid>
      <w:tr w:rsidR="001041B8" w:rsidRPr="00396CAF" w:rsidTr="00816257">
        <w:tc>
          <w:tcPr>
            <w:tcW w:w="1809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4395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Количество абонентских номеров пользовательского (оконечного) оборудования, подключенного к </w:t>
            </w:r>
            <w:r w:rsidRPr="00396CAF">
              <w:rPr>
                <w:rFonts w:ascii="Arial" w:hAnsi="Arial" w:cs="Arial"/>
                <w:b/>
                <w:sz w:val="24"/>
                <w:szCs w:val="24"/>
              </w:rPr>
              <w:lastRenderedPageBreak/>
              <w:t>сети местной телефонной связи, используемых для передачи голосовой информации</w:t>
            </w:r>
          </w:p>
        </w:tc>
        <w:tc>
          <w:tcPr>
            <w:tcW w:w="5670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lastRenderedPageBreak/>
              <w:t>Ежемесячная абонентская плата в расчете на 1 абонентский номер для передачи голосовой информации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lastRenderedPageBreak/>
              <w:t>(не более, руб.)</w:t>
            </w:r>
          </w:p>
        </w:tc>
        <w:tc>
          <w:tcPr>
            <w:tcW w:w="3118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Затраты,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1041B8" w:rsidRPr="00396CAF" w:rsidTr="00816257">
        <w:tc>
          <w:tcPr>
            <w:tcW w:w="1809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CAF"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4395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041B8" w:rsidRPr="00396CAF" w:rsidRDefault="00206972" w:rsidP="0027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09F7">
              <w:rPr>
                <w:rFonts w:ascii="Times New Roman" w:hAnsi="Times New Roman"/>
                <w:sz w:val="24"/>
                <w:szCs w:val="24"/>
              </w:rPr>
              <w:t>6</w:t>
            </w:r>
            <w:r w:rsidR="00E51F5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41B8" w:rsidRPr="00396CAF" w:rsidRDefault="00206972" w:rsidP="0027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1F5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041B8" w:rsidRPr="00396CAF" w:rsidTr="00816257">
        <w:tc>
          <w:tcPr>
            <w:tcW w:w="1809" w:type="dxa"/>
          </w:tcPr>
          <w:p w:rsidR="001041B8" w:rsidRPr="00396CAF" w:rsidRDefault="001041B8" w:rsidP="00604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CAF">
              <w:rPr>
                <w:rFonts w:ascii="Times New Roman" w:hAnsi="Times New Roman"/>
                <w:sz w:val="24"/>
                <w:szCs w:val="24"/>
              </w:rPr>
              <w:t>Иные сотрудники администрации</w:t>
            </w:r>
          </w:p>
        </w:tc>
        <w:tc>
          <w:tcPr>
            <w:tcW w:w="4395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041B8" w:rsidRPr="00396CAF" w:rsidRDefault="00206972" w:rsidP="0027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09F7">
              <w:rPr>
                <w:rFonts w:ascii="Times New Roman" w:hAnsi="Times New Roman"/>
                <w:sz w:val="24"/>
                <w:szCs w:val="24"/>
              </w:rPr>
              <w:t>6</w:t>
            </w:r>
            <w:r w:rsidR="00E51F5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41B8" w:rsidRDefault="00206972" w:rsidP="009F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1F54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4C6BEC" w:rsidRPr="00396CAF" w:rsidRDefault="004C6BEC" w:rsidP="009F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1B8" w:rsidRPr="00396CAF" w:rsidTr="00816257">
        <w:tc>
          <w:tcPr>
            <w:tcW w:w="1809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CA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95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041B8" w:rsidRPr="00396CAF" w:rsidRDefault="001041B8" w:rsidP="004C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41B8" w:rsidRDefault="00E51F54" w:rsidP="006A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  <w:p w:rsidR="004C6BEC" w:rsidRPr="00396CAF" w:rsidRDefault="004C6BEC" w:rsidP="0027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 xml:space="preserve">2. Местные, междугородние и международные телефонные соединения 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6CAF">
        <w:rPr>
          <w:rFonts w:ascii="Times New Roman" w:hAnsi="Times New Roman"/>
          <w:sz w:val="28"/>
          <w:szCs w:val="28"/>
        </w:rPr>
        <w:t>(предоставление услуг в течение 12 месяцев)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6CAF">
        <w:rPr>
          <w:rFonts w:ascii="Times New Roman" w:hAnsi="Times New Roman"/>
          <w:sz w:val="28"/>
          <w:szCs w:val="28"/>
        </w:rPr>
        <w:t>Местные телефонные соединения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0"/>
        <w:gridCol w:w="2985"/>
        <w:gridCol w:w="2693"/>
        <w:gridCol w:w="3119"/>
        <w:gridCol w:w="3969"/>
      </w:tblGrid>
      <w:tr w:rsidR="001041B8" w:rsidRPr="00396CAF" w:rsidTr="00816257">
        <w:tc>
          <w:tcPr>
            <w:tcW w:w="2510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2985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2693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 (мин)</w:t>
            </w:r>
          </w:p>
        </w:tc>
        <w:tc>
          <w:tcPr>
            <w:tcW w:w="3119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Цена минуты разговора при местных телефонных соединениях (не более, руб.)</w:t>
            </w:r>
          </w:p>
        </w:tc>
        <w:tc>
          <w:tcPr>
            <w:tcW w:w="3969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1041B8" w:rsidRPr="00396CAF" w:rsidTr="00816257">
        <w:tc>
          <w:tcPr>
            <w:tcW w:w="2510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985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041B8" w:rsidRPr="00396CAF" w:rsidRDefault="008778E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  <w:tc>
          <w:tcPr>
            <w:tcW w:w="3119" w:type="dxa"/>
          </w:tcPr>
          <w:p w:rsidR="001041B8" w:rsidRPr="00396CAF" w:rsidRDefault="00715F21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2D5AFD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969" w:type="dxa"/>
          </w:tcPr>
          <w:p w:rsidR="001041B8" w:rsidRDefault="00E51F54" w:rsidP="00296A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6860</w:t>
            </w:r>
          </w:p>
          <w:p w:rsidR="00715F21" w:rsidRPr="00396CAF" w:rsidRDefault="00715F21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1B8" w:rsidRPr="00396CAF" w:rsidTr="00816257">
        <w:tc>
          <w:tcPr>
            <w:tcW w:w="2510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Иные сотрудники администрации</w:t>
            </w:r>
          </w:p>
        </w:tc>
        <w:tc>
          <w:tcPr>
            <w:tcW w:w="2985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A3E7C" w:rsidRPr="00396CAF" w:rsidRDefault="00E2665E" w:rsidP="00877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12550</w:t>
            </w:r>
          </w:p>
        </w:tc>
        <w:tc>
          <w:tcPr>
            <w:tcW w:w="3119" w:type="dxa"/>
          </w:tcPr>
          <w:p w:rsidR="001041B8" w:rsidRDefault="00715F21" w:rsidP="00CD42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E51F54"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CD42E8" w:rsidRPr="00396CAF" w:rsidRDefault="00CD42E8" w:rsidP="00CD42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41B8" w:rsidRPr="00396CAF" w:rsidRDefault="00E51F54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12299</w:t>
            </w:r>
          </w:p>
        </w:tc>
      </w:tr>
      <w:tr w:rsidR="001041B8" w:rsidRPr="00396CAF" w:rsidTr="00816257">
        <w:tc>
          <w:tcPr>
            <w:tcW w:w="2510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5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41B8" w:rsidRPr="00396CAF" w:rsidRDefault="00E2665E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51F54">
              <w:rPr>
                <w:rFonts w:ascii="Arial" w:hAnsi="Arial" w:cs="Arial"/>
                <w:sz w:val="24"/>
                <w:szCs w:val="24"/>
              </w:rPr>
              <w:t>9159</w:t>
            </w:r>
          </w:p>
        </w:tc>
      </w:tr>
    </w:tbl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96CAF">
        <w:rPr>
          <w:rFonts w:ascii="Arial" w:hAnsi="Arial" w:cs="Arial"/>
          <w:sz w:val="24"/>
          <w:szCs w:val="24"/>
        </w:rPr>
        <w:t xml:space="preserve">Междугородние телефонные соединения </w:t>
      </w: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4"/>
        <w:gridCol w:w="2757"/>
        <w:gridCol w:w="2977"/>
        <w:gridCol w:w="5670"/>
        <w:gridCol w:w="1418"/>
      </w:tblGrid>
      <w:tr w:rsidR="001041B8" w:rsidRPr="00396CAF" w:rsidTr="004C6BEC">
        <w:tc>
          <w:tcPr>
            <w:tcW w:w="2454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2757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Количество абонентских </w:t>
            </w:r>
            <w:r w:rsidRPr="00396CAF">
              <w:rPr>
                <w:rFonts w:ascii="Arial" w:hAnsi="Arial" w:cs="Arial"/>
                <w:b/>
                <w:sz w:val="24"/>
                <w:szCs w:val="24"/>
              </w:rPr>
              <w:lastRenderedPageBreak/>
              <w:t>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977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Продолжительность междугородних </w:t>
            </w:r>
            <w:r w:rsidRPr="00396CAF">
              <w:rPr>
                <w:rFonts w:ascii="Arial" w:hAnsi="Arial" w:cs="Arial"/>
                <w:b/>
                <w:sz w:val="24"/>
                <w:szCs w:val="24"/>
              </w:rPr>
              <w:lastRenderedPageBreak/>
              <w:t>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5670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Цена минуты разговора при междугородних телефонных соединениях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lastRenderedPageBreak/>
              <w:t>(не более, руб.)</w:t>
            </w:r>
          </w:p>
        </w:tc>
        <w:tc>
          <w:tcPr>
            <w:tcW w:w="1418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Затраты,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1041B8" w:rsidRPr="00396CAF" w:rsidTr="004C6BEC">
        <w:tc>
          <w:tcPr>
            <w:tcW w:w="2454" w:type="dxa"/>
          </w:tcPr>
          <w:p w:rsidR="001041B8" w:rsidRPr="00396CAF" w:rsidRDefault="001041B8" w:rsidP="00D77B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2757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по необходимости</w:t>
            </w:r>
          </w:p>
        </w:tc>
        <w:tc>
          <w:tcPr>
            <w:tcW w:w="5670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1418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1B8" w:rsidRPr="00396CAF" w:rsidTr="004C6BEC">
        <w:tc>
          <w:tcPr>
            <w:tcW w:w="2454" w:type="dxa"/>
          </w:tcPr>
          <w:p w:rsidR="001041B8" w:rsidRPr="00396CAF" w:rsidRDefault="001041B8" w:rsidP="00D77B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Иные сотрудники администрации</w:t>
            </w:r>
          </w:p>
        </w:tc>
        <w:tc>
          <w:tcPr>
            <w:tcW w:w="2757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по необходимости</w:t>
            </w:r>
          </w:p>
        </w:tc>
        <w:tc>
          <w:tcPr>
            <w:tcW w:w="5670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1418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1B8" w:rsidRPr="00396CAF" w:rsidTr="004C6BEC">
        <w:tc>
          <w:tcPr>
            <w:tcW w:w="2454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57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9E7FE8">
      <w:pPr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>3. Сеть «Интернет» и услуги интернет-провайдеров</w:t>
      </w:r>
    </w:p>
    <w:p w:rsidR="001041B8" w:rsidRPr="00396CAF" w:rsidRDefault="001041B8" w:rsidP="00F8396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6CAF">
        <w:rPr>
          <w:rFonts w:ascii="Times New Roman" w:hAnsi="Times New Roman"/>
          <w:sz w:val="28"/>
          <w:szCs w:val="28"/>
        </w:rPr>
        <w:t>(предоставление услуг в течение 12 месяцев)</w:t>
      </w:r>
    </w:p>
    <w:p w:rsidR="001041B8" w:rsidRPr="00396CAF" w:rsidRDefault="001041B8" w:rsidP="009E7FE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835"/>
        <w:gridCol w:w="4990"/>
        <w:gridCol w:w="2774"/>
      </w:tblGrid>
      <w:tr w:rsidR="001041B8" w:rsidRPr="00396CAF" w:rsidTr="00480D49">
        <w:tc>
          <w:tcPr>
            <w:tcW w:w="4644" w:type="dxa"/>
          </w:tcPr>
          <w:p w:rsidR="001041B8" w:rsidRPr="00396CAF" w:rsidRDefault="001041B8" w:rsidP="0048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Пропускная способность каналов передачи данных сети «Интернет»</w:t>
            </w:r>
          </w:p>
        </w:tc>
        <w:tc>
          <w:tcPr>
            <w:tcW w:w="2835" w:type="dxa"/>
          </w:tcPr>
          <w:p w:rsidR="001041B8" w:rsidRPr="00396CAF" w:rsidRDefault="001041B8" w:rsidP="0048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4990" w:type="dxa"/>
          </w:tcPr>
          <w:p w:rsidR="001041B8" w:rsidRPr="00396CAF" w:rsidRDefault="001041B8" w:rsidP="0048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Месячная цена аренды канала передачи данных сети «Интернет»</w:t>
            </w:r>
          </w:p>
          <w:p w:rsidR="001041B8" w:rsidRPr="00396CAF" w:rsidRDefault="001041B8" w:rsidP="0048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  <w:tc>
          <w:tcPr>
            <w:tcW w:w="2774" w:type="dxa"/>
          </w:tcPr>
          <w:p w:rsidR="001041B8" w:rsidRPr="00396CAF" w:rsidRDefault="001041B8" w:rsidP="0048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Затраты, в год</w:t>
            </w:r>
          </w:p>
          <w:p w:rsidR="001041B8" w:rsidRPr="00396CAF" w:rsidRDefault="001041B8" w:rsidP="0048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 ,руб.)</w:t>
            </w:r>
          </w:p>
        </w:tc>
      </w:tr>
      <w:tr w:rsidR="001041B8" w:rsidRPr="00396CAF" w:rsidTr="00480D49">
        <w:tc>
          <w:tcPr>
            <w:tcW w:w="4644" w:type="dxa"/>
          </w:tcPr>
          <w:p w:rsidR="001041B8" w:rsidRPr="00396CAF" w:rsidRDefault="002D5AFD" w:rsidP="004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MБИТ/с</w:t>
            </w:r>
          </w:p>
        </w:tc>
        <w:tc>
          <w:tcPr>
            <w:tcW w:w="2835" w:type="dxa"/>
          </w:tcPr>
          <w:p w:rsidR="001041B8" w:rsidRPr="00396CAF" w:rsidRDefault="001041B8" w:rsidP="004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90" w:type="dxa"/>
          </w:tcPr>
          <w:p w:rsidR="001041B8" w:rsidRPr="00396CAF" w:rsidRDefault="00D47C78" w:rsidP="004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2774" w:type="dxa"/>
          </w:tcPr>
          <w:p w:rsidR="001041B8" w:rsidRPr="00396CAF" w:rsidRDefault="00D47C78" w:rsidP="004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11880</w:t>
            </w:r>
          </w:p>
        </w:tc>
      </w:tr>
      <w:tr w:rsidR="001041B8" w:rsidRPr="00396CAF" w:rsidTr="00480D49">
        <w:tc>
          <w:tcPr>
            <w:tcW w:w="4644" w:type="dxa"/>
          </w:tcPr>
          <w:p w:rsidR="001041B8" w:rsidRPr="00396CAF" w:rsidRDefault="001041B8" w:rsidP="004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1041B8" w:rsidRPr="00396CAF" w:rsidRDefault="001041B8" w:rsidP="004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1041B8" w:rsidRPr="00396CAF" w:rsidRDefault="001041B8" w:rsidP="004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1041B8" w:rsidRPr="00396CAF" w:rsidRDefault="002D5AFD" w:rsidP="00D47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  <w:r w:rsidR="00C9594E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041B8" w:rsidRPr="00396CAF" w:rsidRDefault="001041B8" w:rsidP="00F83967">
      <w:pPr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9E7FE8">
      <w:pPr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 xml:space="preserve">4.Приобретение услуг по защите информации </w:t>
      </w:r>
    </w:p>
    <w:p w:rsidR="001041B8" w:rsidRPr="00396CAF" w:rsidRDefault="001041B8" w:rsidP="00F8396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6CAF">
        <w:rPr>
          <w:rFonts w:ascii="Times New Roman" w:hAnsi="Times New Roman"/>
          <w:sz w:val="28"/>
          <w:szCs w:val="28"/>
        </w:rPr>
        <w:t>(предоставление услуг в течение 12 месяцев)</w:t>
      </w:r>
    </w:p>
    <w:p w:rsidR="001041B8" w:rsidRPr="00396CAF" w:rsidRDefault="001041B8" w:rsidP="009E7FE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543"/>
        <w:gridCol w:w="3402"/>
        <w:gridCol w:w="2694"/>
      </w:tblGrid>
      <w:tr w:rsidR="001041B8" w:rsidRPr="00396CAF" w:rsidTr="009E7FE8">
        <w:trPr>
          <w:trHeight w:val="1125"/>
        </w:trPr>
        <w:tc>
          <w:tcPr>
            <w:tcW w:w="5637" w:type="dxa"/>
          </w:tcPr>
          <w:p w:rsidR="001041B8" w:rsidRPr="00396CAF" w:rsidRDefault="001041B8" w:rsidP="0048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Наименование услуг по защите информации</w:t>
            </w:r>
          </w:p>
        </w:tc>
        <w:tc>
          <w:tcPr>
            <w:tcW w:w="3543" w:type="dxa"/>
          </w:tcPr>
          <w:p w:rsidR="001041B8" w:rsidRPr="00396CAF" w:rsidRDefault="001041B8" w:rsidP="0048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Количество приобретаемых услуг по защите информации</w:t>
            </w:r>
          </w:p>
        </w:tc>
        <w:tc>
          <w:tcPr>
            <w:tcW w:w="3402" w:type="dxa"/>
          </w:tcPr>
          <w:p w:rsidR="001041B8" w:rsidRPr="00396CAF" w:rsidRDefault="001041B8" w:rsidP="009E7F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Цена единицы услуги по защите информации(не более, руб.)</w:t>
            </w:r>
          </w:p>
        </w:tc>
        <w:tc>
          <w:tcPr>
            <w:tcW w:w="2694" w:type="dxa"/>
          </w:tcPr>
          <w:p w:rsidR="001041B8" w:rsidRPr="00396CAF" w:rsidRDefault="001041B8" w:rsidP="0048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Затраты, в год</w:t>
            </w:r>
          </w:p>
          <w:p w:rsidR="001041B8" w:rsidRPr="00396CAF" w:rsidRDefault="001041B8" w:rsidP="0048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 ,руб.)</w:t>
            </w:r>
          </w:p>
        </w:tc>
      </w:tr>
      <w:tr w:rsidR="001041B8" w:rsidRPr="00396CAF" w:rsidTr="00480D49">
        <w:tc>
          <w:tcPr>
            <w:tcW w:w="5637" w:type="dxa"/>
          </w:tcPr>
          <w:p w:rsidR="001041B8" w:rsidRPr="00396CAF" w:rsidRDefault="001041B8" w:rsidP="00480D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Покупка (продление) лицензии на антивирус </w:t>
            </w:r>
          </w:p>
          <w:p w:rsidR="001041B8" w:rsidRPr="00396CAF" w:rsidRDefault="001041B8" w:rsidP="00480D4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ESSETNOD</w:t>
            </w:r>
            <w:r w:rsidRPr="00396CAF">
              <w:rPr>
                <w:rFonts w:ascii="Arial" w:hAnsi="Arial" w:cs="Arial"/>
                <w:color w:val="000000"/>
                <w:sz w:val="24"/>
                <w:szCs w:val="24"/>
              </w:rPr>
              <w:t>32,</w:t>
            </w:r>
            <w:r w:rsidRPr="00396C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KASPERSKYanti</w:t>
            </w:r>
            <w:r w:rsidRPr="00396CA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396C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Virus</w:t>
            </w:r>
            <w:r w:rsidRPr="00396CA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1041B8" w:rsidRPr="00396CAF" w:rsidRDefault="001041B8" w:rsidP="004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п</w:t>
            </w:r>
            <w:r w:rsidRPr="00396CAF">
              <w:rPr>
                <w:rFonts w:ascii="Arial" w:hAnsi="Arial" w:cs="Arial"/>
                <w:sz w:val="24"/>
                <w:szCs w:val="24"/>
                <w:lang w:val="en-US"/>
              </w:rPr>
              <w:t xml:space="preserve">о </w:t>
            </w:r>
            <w:r w:rsidRPr="00396CAF">
              <w:rPr>
                <w:rFonts w:ascii="Arial" w:hAnsi="Arial" w:cs="Arial"/>
                <w:sz w:val="24"/>
                <w:szCs w:val="24"/>
              </w:rPr>
              <w:t xml:space="preserve">1 комплекту </w:t>
            </w:r>
          </w:p>
          <w:p w:rsidR="001041B8" w:rsidRPr="00396CAF" w:rsidRDefault="001041B8" w:rsidP="004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на  компьютер</w:t>
            </w:r>
          </w:p>
        </w:tc>
        <w:tc>
          <w:tcPr>
            <w:tcW w:w="3402" w:type="dxa"/>
          </w:tcPr>
          <w:p w:rsidR="001041B8" w:rsidRPr="00396CAF" w:rsidRDefault="00B46766" w:rsidP="00B713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2000</w:t>
            </w:r>
          </w:p>
        </w:tc>
        <w:tc>
          <w:tcPr>
            <w:tcW w:w="2694" w:type="dxa"/>
          </w:tcPr>
          <w:p w:rsidR="001041B8" w:rsidRPr="00396CAF" w:rsidRDefault="00B46766" w:rsidP="004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9594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1041B8" w:rsidRPr="00396CAF" w:rsidRDefault="001041B8" w:rsidP="009E7F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9E7F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9E7F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9E7F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9E7F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>Затраты на содержание имущества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 xml:space="preserve">5. Техническое обслуживание и регламентно-профилактический ремонт принтеров, компьютеров, </w:t>
      </w:r>
      <w:r w:rsidRPr="00396CAF">
        <w:rPr>
          <w:rFonts w:ascii="Arial" w:hAnsi="Arial" w:cs="Arial"/>
          <w:b/>
          <w:sz w:val="28"/>
          <w:szCs w:val="28"/>
        </w:rPr>
        <w:br/>
        <w:t xml:space="preserve">многофункциональных устройств и копировальных аппаратов (оргтехники) 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6CAF">
        <w:rPr>
          <w:rFonts w:ascii="Times New Roman" w:hAnsi="Times New Roman"/>
          <w:sz w:val="28"/>
          <w:szCs w:val="28"/>
        </w:rPr>
        <w:t>(предоставление услуги в течение 12 месяцев)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3260"/>
        <w:gridCol w:w="6379"/>
        <w:gridCol w:w="1701"/>
      </w:tblGrid>
      <w:tr w:rsidR="001041B8" w:rsidRPr="00396CAF" w:rsidTr="00480D49">
        <w:tc>
          <w:tcPr>
            <w:tcW w:w="3936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Модель принтера, многофункционального устройства, копировального аппарата (оргтехники)</w:t>
            </w:r>
          </w:p>
        </w:tc>
        <w:tc>
          <w:tcPr>
            <w:tcW w:w="3260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Количество принтеров, компьютеров многофункциональных устройств и копировальных аппаратов (оргтехники)</w:t>
            </w:r>
          </w:p>
        </w:tc>
        <w:tc>
          <w:tcPr>
            <w:tcW w:w="6379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Цена технического обслуживания и регламентно-профилактического ремонта принтеров,компьютеров многофункциональных устройств и копировальных аппаратов (оргтехники) в год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  <w:tc>
          <w:tcPr>
            <w:tcW w:w="1701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1041B8" w:rsidRPr="00396CAF" w:rsidTr="00480D49">
        <w:tc>
          <w:tcPr>
            <w:tcW w:w="3936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Копировальные аппараты</w:t>
            </w:r>
          </w:p>
        </w:tc>
        <w:tc>
          <w:tcPr>
            <w:tcW w:w="3260" w:type="dxa"/>
          </w:tcPr>
          <w:p w:rsidR="001041B8" w:rsidRPr="00396CAF" w:rsidRDefault="00E2665E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041B8" w:rsidRPr="00396CAF" w:rsidRDefault="001A42D6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54F8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1041B8" w:rsidRPr="00396CAF" w:rsidRDefault="001A42D6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54F8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1041B8" w:rsidRPr="00396CAF" w:rsidTr="00480D49">
        <w:tc>
          <w:tcPr>
            <w:tcW w:w="3936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Компьютеры</w:t>
            </w:r>
          </w:p>
        </w:tc>
        <w:tc>
          <w:tcPr>
            <w:tcW w:w="3260" w:type="dxa"/>
          </w:tcPr>
          <w:p w:rsidR="001041B8" w:rsidRPr="00396CAF" w:rsidRDefault="00185ABE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1041B8" w:rsidRPr="00396CAF" w:rsidRDefault="00DB0FDC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  <w:tc>
          <w:tcPr>
            <w:tcW w:w="1701" w:type="dxa"/>
          </w:tcPr>
          <w:p w:rsidR="001041B8" w:rsidRPr="00396CAF" w:rsidRDefault="00DB0FDC" w:rsidP="001A4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15</w:t>
            </w:r>
            <w:r w:rsidR="001A42D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1041B8" w:rsidRPr="00396CAF" w:rsidTr="00480D49">
        <w:tc>
          <w:tcPr>
            <w:tcW w:w="3936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Факсы</w:t>
            </w:r>
          </w:p>
        </w:tc>
        <w:tc>
          <w:tcPr>
            <w:tcW w:w="3260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701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1041B8" w:rsidRPr="00396CAF" w:rsidTr="00480D49">
        <w:tc>
          <w:tcPr>
            <w:tcW w:w="3936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1B8" w:rsidRPr="00396CAF" w:rsidRDefault="00DB0FDC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54F87">
              <w:rPr>
                <w:rFonts w:ascii="Arial" w:hAnsi="Arial" w:cs="Arial"/>
                <w:sz w:val="24"/>
                <w:szCs w:val="24"/>
              </w:rPr>
              <w:t>5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1041B8" w:rsidRPr="00396CAF" w:rsidRDefault="001041B8" w:rsidP="00AA3A1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AA3A1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AA3A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lastRenderedPageBreak/>
        <w:t>6. Услуги по сопровождению программного обеспечения и</w:t>
      </w:r>
      <w:r w:rsidRPr="00396CAF">
        <w:rPr>
          <w:rFonts w:ascii="Arial" w:hAnsi="Arial" w:cs="Arial"/>
          <w:b/>
          <w:sz w:val="28"/>
          <w:szCs w:val="28"/>
        </w:rPr>
        <w:br/>
        <w:t xml:space="preserve">приобретение простых (неисключительных) лицензий на использование программного обеспечения 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6CAF">
        <w:rPr>
          <w:rFonts w:ascii="Times New Roman" w:hAnsi="Times New Roman"/>
          <w:sz w:val="28"/>
          <w:szCs w:val="28"/>
        </w:rPr>
        <w:t>(предоставление услуг в течение 12 месяцев)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544"/>
        <w:gridCol w:w="4252"/>
        <w:gridCol w:w="1418"/>
      </w:tblGrid>
      <w:tr w:rsidR="001041B8" w:rsidRPr="00396CAF" w:rsidTr="002722FA">
        <w:tc>
          <w:tcPr>
            <w:tcW w:w="6062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Наименование баз данных (реестров информации)</w:t>
            </w:r>
          </w:p>
        </w:tc>
        <w:tc>
          <w:tcPr>
            <w:tcW w:w="3544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Количество услуг по сопровождению баз данных (реестров информации)</w:t>
            </w:r>
          </w:p>
        </w:tc>
        <w:tc>
          <w:tcPr>
            <w:tcW w:w="4252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Цена сопровождения баз данных (реестров информации)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  <w:tc>
          <w:tcPr>
            <w:tcW w:w="1418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1041B8" w:rsidRPr="00396CAF" w:rsidTr="00AA3A10">
        <w:trPr>
          <w:trHeight w:val="954"/>
        </w:trPr>
        <w:tc>
          <w:tcPr>
            <w:tcW w:w="6062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 xml:space="preserve"> Системное программное обеспечение, в т.ч.:</w:t>
            </w:r>
          </w:p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-</w:t>
            </w:r>
            <w:r w:rsidRPr="00396CAF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96CAF">
              <w:rPr>
                <w:rFonts w:ascii="Arial" w:hAnsi="Arial" w:cs="Arial"/>
                <w:sz w:val="24"/>
                <w:szCs w:val="24"/>
              </w:rPr>
              <w:t>1С Предприятия</w:t>
            </w:r>
          </w:p>
          <w:p w:rsidR="001041B8" w:rsidRPr="00396CAF" w:rsidRDefault="001041B8" w:rsidP="00B80C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-СБИС</w:t>
            </w:r>
          </w:p>
        </w:tc>
        <w:tc>
          <w:tcPr>
            <w:tcW w:w="3544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041B8" w:rsidRPr="00396CAF" w:rsidRDefault="001041B8" w:rsidP="00AA3A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041B8" w:rsidRPr="00396CAF" w:rsidRDefault="001041B8" w:rsidP="00B957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041B8" w:rsidRPr="00396CAF" w:rsidRDefault="00E54F87" w:rsidP="00B957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5000</w:t>
            </w:r>
          </w:p>
          <w:p w:rsidR="001041B8" w:rsidRPr="00396CAF" w:rsidRDefault="00C9594E" w:rsidP="00C95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7400</w:t>
            </w:r>
          </w:p>
        </w:tc>
        <w:tc>
          <w:tcPr>
            <w:tcW w:w="1418" w:type="dxa"/>
          </w:tcPr>
          <w:p w:rsidR="001041B8" w:rsidRPr="00396CAF" w:rsidRDefault="001041B8" w:rsidP="00B957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41B8" w:rsidRPr="00396CAF" w:rsidRDefault="00E54F87" w:rsidP="00B957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5000</w:t>
            </w:r>
          </w:p>
          <w:p w:rsidR="001041B8" w:rsidRPr="00396CAF" w:rsidRDefault="00C9594E" w:rsidP="00B957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1041B8" w:rsidRPr="00396CAF" w:rsidTr="002722FA">
        <w:tc>
          <w:tcPr>
            <w:tcW w:w="6062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041B8" w:rsidRPr="00396CAF" w:rsidRDefault="00E54F87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9594E">
              <w:rPr>
                <w:rFonts w:ascii="Arial" w:hAnsi="Arial" w:cs="Arial"/>
                <w:sz w:val="24"/>
                <w:szCs w:val="24"/>
              </w:rPr>
              <w:t>24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7710" w:rsidRDefault="002E7710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7.Услуги по сопровождению справочно-правовых систем</w:t>
      </w:r>
    </w:p>
    <w:p w:rsidR="002E7710" w:rsidRPr="00396CAF" w:rsidRDefault="002E7710" w:rsidP="002E77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6CAF">
        <w:rPr>
          <w:rFonts w:ascii="Times New Roman" w:hAnsi="Times New Roman"/>
          <w:sz w:val="28"/>
          <w:szCs w:val="28"/>
        </w:rPr>
        <w:t>(предоставление услуг в течение 12 месяцев)</w:t>
      </w: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E7710" w:rsidRPr="00396CAF" w:rsidRDefault="002E7710" w:rsidP="002E7710">
      <w:pPr>
        <w:tabs>
          <w:tab w:val="left" w:pos="340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544"/>
        <w:gridCol w:w="4252"/>
        <w:gridCol w:w="1418"/>
      </w:tblGrid>
      <w:tr w:rsidR="002E7710" w:rsidRPr="00396CAF" w:rsidTr="00A11E5F">
        <w:tc>
          <w:tcPr>
            <w:tcW w:w="6062" w:type="dxa"/>
          </w:tcPr>
          <w:p w:rsidR="002E7710" w:rsidRPr="00396CAF" w:rsidRDefault="002E7710" w:rsidP="00A11E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Наименование баз данных (реестров информации)</w:t>
            </w:r>
          </w:p>
        </w:tc>
        <w:tc>
          <w:tcPr>
            <w:tcW w:w="3544" w:type="dxa"/>
          </w:tcPr>
          <w:p w:rsidR="002E7710" w:rsidRPr="00396CAF" w:rsidRDefault="002E7710" w:rsidP="00A11E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Количество услуг по сопровождению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справочно- правовых систем</w:t>
            </w:r>
          </w:p>
        </w:tc>
        <w:tc>
          <w:tcPr>
            <w:tcW w:w="4252" w:type="dxa"/>
          </w:tcPr>
          <w:p w:rsidR="002E7710" w:rsidRPr="00396CAF" w:rsidRDefault="002E7710" w:rsidP="00A11E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Цена сопровождения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справочно- правовых систем</w:t>
            </w:r>
          </w:p>
          <w:p w:rsidR="002E7710" w:rsidRPr="00396CAF" w:rsidRDefault="002E7710" w:rsidP="00A11E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  <w:tc>
          <w:tcPr>
            <w:tcW w:w="1418" w:type="dxa"/>
          </w:tcPr>
          <w:p w:rsidR="002E7710" w:rsidRPr="00396CAF" w:rsidRDefault="002E7710" w:rsidP="00A11E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2E7710" w:rsidRPr="00396CAF" w:rsidRDefault="002E7710" w:rsidP="00A11E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2E7710" w:rsidRPr="00396CAF" w:rsidTr="00A11E5F">
        <w:trPr>
          <w:trHeight w:val="954"/>
        </w:trPr>
        <w:tc>
          <w:tcPr>
            <w:tcW w:w="6062" w:type="dxa"/>
          </w:tcPr>
          <w:p w:rsidR="002E7710" w:rsidRDefault="00A957DF" w:rsidP="00A11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E7710" w:rsidRPr="002E77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услуг по информационному сопровождению программы «КонсультантПлюс»</w:t>
            </w:r>
          </w:p>
          <w:p w:rsidR="00A957DF" w:rsidRPr="00396CAF" w:rsidRDefault="00A957DF" w:rsidP="00A11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E7710" w:rsidRPr="00396CAF" w:rsidRDefault="002E7710" w:rsidP="00A11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710" w:rsidRPr="00396CAF" w:rsidRDefault="002E7710" w:rsidP="00A11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E7710" w:rsidRPr="00396CAF" w:rsidRDefault="002E7710" w:rsidP="00A11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7710" w:rsidRPr="00396CAF" w:rsidRDefault="002E7710" w:rsidP="00A11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E7710" w:rsidRPr="00396CAF" w:rsidRDefault="002E7710" w:rsidP="002E77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6000</w:t>
            </w:r>
          </w:p>
          <w:p w:rsidR="002E7710" w:rsidRPr="00396CAF" w:rsidRDefault="002E7710" w:rsidP="00A957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7710" w:rsidRPr="00396CAF" w:rsidRDefault="002E7710" w:rsidP="00A11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710" w:rsidRPr="00396CAF" w:rsidRDefault="002E7710" w:rsidP="00A11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72000</w:t>
            </w:r>
          </w:p>
          <w:p w:rsidR="002E7710" w:rsidRPr="00396CAF" w:rsidRDefault="002E7710" w:rsidP="00A957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710" w:rsidRPr="00396CAF" w:rsidTr="00A11E5F">
        <w:tc>
          <w:tcPr>
            <w:tcW w:w="6062" w:type="dxa"/>
          </w:tcPr>
          <w:p w:rsidR="002E7710" w:rsidRPr="00396CAF" w:rsidRDefault="002E7710" w:rsidP="00A11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:rsidR="002E7710" w:rsidRPr="00396CAF" w:rsidRDefault="002E7710" w:rsidP="00A11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2E7710" w:rsidRPr="00396CAF" w:rsidRDefault="002E7710" w:rsidP="00A11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E7710" w:rsidRPr="00396CAF" w:rsidRDefault="00A957DF" w:rsidP="00A957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7</w:t>
            </w:r>
            <w:r w:rsidR="0018083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1041B8" w:rsidRPr="00396CAF" w:rsidRDefault="001041B8" w:rsidP="002E7710">
      <w:pPr>
        <w:tabs>
          <w:tab w:val="left" w:pos="340"/>
        </w:tabs>
        <w:spacing w:after="0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F839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>Затраты на приобретение основных средств</w:t>
      </w: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7372E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>8. Затраты на приобретение материальных запасов. </w:t>
      </w:r>
    </w:p>
    <w:p w:rsidR="001041B8" w:rsidRPr="00396CAF" w:rsidRDefault="001041B8" w:rsidP="007372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lastRenderedPageBreak/>
        <w:t>Приобретение магнитных и оптических носителей информации</w:t>
      </w:r>
    </w:p>
    <w:p w:rsidR="001041B8" w:rsidRPr="00396CAF" w:rsidRDefault="001041B8" w:rsidP="008D54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3652"/>
        <w:gridCol w:w="3402"/>
        <w:gridCol w:w="3260"/>
        <w:gridCol w:w="1418"/>
      </w:tblGrid>
      <w:tr w:rsidR="001041B8" w:rsidRPr="00396CAF" w:rsidTr="008D35EC">
        <w:tc>
          <w:tcPr>
            <w:tcW w:w="3544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3652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Наименование носителя информации</w:t>
            </w:r>
          </w:p>
        </w:tc>
        <w:tc>
          <w:tcPr>
            <w:tcW w:w="3402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Планируемое к приобретению количество носителя информации</w:t>
            </w:r>
          </w:p>
        </w:tc>
        <w:tc>
          <w:tcPr>
            <w:tcW w:w="3260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Цена 1 единицы носителя информации</w:t>
            </w:r>
            <w:r w:rsidRPr="00396CAF">
              <w:rPr>
                <w:rFonts w:ascii="Arial" w:hAnsi="Arial" w:cs="Arial"/>
                <w:b/>
                <w:sz w:val="24"/>
                <w:szCs w:val="24"/>
              </w:rPr>
              <w:br/>
              <w:t>(не более, руб.)</w:t>
            </w:r>
          </w:p>
        </w:tc>
        <w:tc>
          <w:tcPr>
            <w:tcW w:w="1418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1041B8" w:rsidRPr="00396CAF" w:rsidTr="008D35EC">
        <w:trPr>
          <w:trHeight w:val="538"/>
        </w:trPr>
        <w:tc>
          <w:tcPr>
            <w:tcW w:w="3544" w:type="dxa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3652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- </w:t>
            </w:r>
            <w:r w:rsidRPr="00396CAF">
              <w:rPr>
                <w:rFonts w:ascii="Arial" w:hAnsi="Arial" w:cs="Arial"/>
                <w:sz w:val="24"/>
                <w:szCs w:val="24"/>
                <w:lang w:val="en-US"/>
              </w:rPr>
              <w:t>USB</w:t>
            </w:r>
            <w:r w:rsidRPr="00396CAF">
              <w:rPr>
                <w:rFonts w:ascii="Arial" w:hAnsi="Arial" w:cs="Arial"/>
                <w:sz w:val="24"/>
                <w:szCs w:val="24"/>
              </w:rPr>
              <w:t>-флешнакопитель;объем памяти - 8 Гб</w:t>
            </w:r>
          </w:p>
        </w:tc>
        <w:tc>
          <w:tcPr>
            <w:tcW w:w="3402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041B8" w:rsidRPr="00396CAF" w:rsidTr="008D35EC">
        <w:trPr>
          <w:trHeight w:val="711"/>
        </w:trPr>
        <w:tc>
          <w:tcPr>
            <w:tcW w:w="3544" w:type="dxa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Иные сотрудники администрации</w:t>
            </w:r>
          </w:p>
        </w:tc>
        <w:tc>
          <w:tcPr>
            <w:tcW w:w="3652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- </w:t>
            </w:r>
            <w:r w:rsidRPr="00396CAF">
              <w:rPr>
                <w:rFonts w:ascii="Arial" w:hAnsi="Arial" w:cs="Arial"/>
                <w:sz w:val="24"/>
                <w:szCs w:val="24"/>
                <w:lang w:val="en-US"/>
              </w:rPr>
              <w:t>USB</w:t>
            </w:r>
            <w:r w:rsidRPr="00396CAF">
              <w:rPr>
                <w:rFonts w:ascii="Arial" w:hAnsi="Arial" w:cs="Arial"/>
                <w:sz w:val="24"/>
                <w:szCs w:val="24"/>
              </w:rPr>
              <w:t>-флешнакопитель;объем памяти - 8 Гб</w:t>
            </w:r>
          </w:p>
        </w:tc>
        <w:tc>
          <w:tcPr>
            <w:tcW w:w="3402" w:type="dxa"/>
          </w:tcPr>
          <w:p w:rsidR="001041B8" w:rsidRPr="00396CAF" w:rsidRDefault="00C9594E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1041B8" w:rsidRPr="00396CAF" w:rsidRDefault="001041B8" w:rsidP="00E96B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</w:tr>
      <w:tr w:rsidR="001041B8" w:rsidRPr="00396CAF" w:rsidTr="00F83967">
        <w:trPr>
          <w:trHeight w:val="573"/>
        </w:trPr>
        <w:tc>
          <w:tcPr>
            <w:tcW w:w="3544" w:type="dxa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652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</w:tr>
    </w:tbl>
    <w:p w:rsidR="001041B8" w:rsidRPr="00396CAF" w:rsidRDefault="001041B8" w:rsidP="008D54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F8396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F8396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F8396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F8396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8D54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 xml:space="preserve">10. Затраты на приобретение мониторов, системных блоков, блоков бесперебойного питания, мышки 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3652"/>
        <w:gridCol w:w="3402"/>
        <w:gridCol w:w="3260"/>
        <w:gridCol w:w="1418"/>
      </w:tblGrid>
      <w:tr w:rsidR="001041B8" w:rsidRPr="00396CAF" w:rsidTr="002722FA">
        <w:tc>
          <w:tcPr>
            <w:tcW w:w="3544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3652" w:type="dxa"/>
          </w:tcPr>
          <w:p w:rsidR="001041B8" w:rsidRPr="00396CAF" w:rsidRDefault="001041B8" w:rsidP="007372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</w:tcPr>
          <w:p w:rsidR="001041B8" w:rsidRPr="00396CAF" w:rsidRDefault="001041B8" w:rsidP="007372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Планируемое к приобретению </w:t>
            </w:r>
          </w:p>
        </w:tc>
        <w:tc>
          <w:tcPr>
            <w:tcW w:w="3260" w:type="dxa"/>
          </w:tcPr>
          <w:p w:rsidR="001041B8" w:rsidRPr="00396CAF" w:rsidRDefault="001041B8" w:rsidP="007372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Цена 1 единицы </w:t>
            </w:r>
            <w:r w:rsidRPr="00396CAF">
              <w:rPr>
                <w:rFonts w:ascii="Arial" w:hAnsi="Arial" w:cs="Arial"/>
                <w:b/>
                <w:sz w:val="24"/>
                <w:szCs w:val="24"/>
              </w:rPr>
              <w:br/>
              <w:t>(не более, руб.)</w:t>
            </w:r>
          </w:p>
        </w:tc>
        <w:tc>
          <w:tcPr>
            <w:tcW w:w="1418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BA4E40" w:rsidRPr="00396CAF" w:rsidTr="0018083D">
        <w:trPr>
          <w:trHeight w:val="477"/>
        </w:trPr>
        <w:tc>
          <w:tcPr>
            <w:tcW w:w="3544" w:type="dxa"/>
          </w:tcPr>
          <w:p w:rsidR="00BA4E40" w:rsidRPr="00396CAF" w:rsidRDefault="00BA4E40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специалисты</w:t>
            </w:r>
          </w:p>
        </w:tc>
        <w:tc>
          <w:tcPr>
            <w:tcW w:w="3652" w:type="dxa"/>
          </w:tcPr>
          <w:p w:rsidR="00BA4E40" w:rsidRDefault="00BA4E40" w:rsidP="00100B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ксерокс</w:t>
            </w:r>
          </w:p>
        </w:tc>
        <w:tc>
          <w:tcPr>
            <w:tcW w:w="3402" w:type="dxa"/>
          </w:tcPr>
          <w:p w:rsidR="00BA4E40" w:rsidRDefault="00BA4E40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A4E40" w:rsidRDefault="00BA4E40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9594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BA4E40" w:rsidRDefault="00BA4E40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9594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18083D" w:rsidRPr="00396CAF" w:rsidTr="001808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D" w:rsidRPr="00396CAF" w:rsidRDefault="0018083D" w:rsidP="00180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сотрудники администрации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D" w:rsidRPr="00396CAF" w:rsidRDefault="0018083D" w:rsidP="00180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Мышки для компьютера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D" w:rsidRPr="00396CAF" w:rsidRDefault="0018083D" w:rsidP="00180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D" w:rsidRPr="00396CAF" w:rsidRDefault="0018083D" w:rsidP="00180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3D" w:rsidRDefault="0018083D" w:rsidP="00180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041B8" w:rsidRPr="00396CAF" w:rsidTr="002722FA">
        <w:tc>
          <w:tcPr>
            <w:tcW w:w="3544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652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1B8" w:rsidRPr="00396CAF" w:rsidRDefault="00C9594E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95409">
              <w:rPr>
                <w:rFonts w:ascii="Arial" w:hAnsi="Arial" w:cs="Arial"/>
                <w:sz w:val="24"/>
                <w:szCs w:val="24"/>
              </w:rPr>
              <w:t>5</w:t>
            </w:r>
            <w:r w:rsidR="0018083D">
              <w:rPr>
                <w:rFonts w:ascii="Arial" w:hAnsi="Arial" w:cs="Arial"/>
                <w:sz w:val="24"/>
                <w:szCs w:val="24"/>
              </w:rPr>
              <w:t>8</w:t>
            </w:r>
            <w:r w:rsidR="00715F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F8396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  <w:lang w:val="en-US"/>
        </w:rPr>
        <w:t xml:space="preserve">II </w:t>
      </w:r>
      <w:r w:rsidRPr="00396CAF">
        <w:rPr>
          <w:rFonts w:ascii="Arial" w:hAnsi="Arial" w:cs="Arial"/>
          <w:b/>
          <w:sz w:val="28"/>
          <w:szCs w:val="28"/>
        </w:rPr>
        <w:t>Прочие затраты</w:t>
      </w: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>Услуги почтовой связи</w:t>
      </w: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 xml:space="preserve">11. Затраты на оплату услуг почтовой связи 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1"/>
        <w:gridCol w:w="5073"/>
        <w:gridCol w:w="5066"/>
      </w:tblGrid>
      <w:tr w:rsidR="001041B8" w:rsidRPr="00396CAF" w:rsidTr="008F19C7">
        <w:tc>
          <w:tcPr>
            <w:tcW w:w="5071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Количество 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отправлений в год</w:t>
            </w:r>
          </w:p>
        </w:tc>
        <w:tc>
          <w:tcPr>
            <w:tcW w:w="5073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Цена 1 отправления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  <w:tc>
          <w:tcPr>
            <w:tcW w:w="5066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1041B8" w:rsidRPr="00396CAF" w:rsidTr="008F19C7">
        <w:tc>
          <w:tcPr>
            <w:tcW w:w="5071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Конверты, открытки</w:t>
            </w:r>
          </w:p>
        </w:tc>
        <w:tc>
          <w:tcPr>
            <w:tcW w:w="5073" w:type="dxa"/>
          </w:tcPr>
          <w:p w:rsidR="001041B8" w:rsidRPr="00396CAF" w:rsidRDefault="00E717BE" w:rsidP="00E717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50</w:t>
            </w:r>
          </w:p>
        </w:tc>
        <w:tc>
          <w:tcPr>
            <w:tcW w:w="5066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1</w:t>
            </w:r>
            <w:r w:rsidR="00E717B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041B8" w:rsidRPr="00396CAF" w:rsidTr="008F19C7">
        <w:tc>
          <w:tcPr>
            <w:tcW w:w="5071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Заказные письма</w:t>
            </w:r>
          </w:p>
        </w:tc>
        <w:tc>
          <w:tcPr>
            <w:tcW w:w="5073" w:type="dxa"/>
          </w:tcPr>
          <w:p w:rsidR="001041B8" w:rsidRPr="00396CAF" w:rsidRDefault="00E717BE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808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66" w:type="dxa"/>
          </w:tcPr>
          <w:p w:rsidR="001041B8" w:rsidRPr="00396CAF" w:rsidRDefault="0018083D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041B8" w:rsidRPr="00396CAF" w:rsidTr="008F19C7">
        <w:tc>
          <w:tcPr>
            <w:tcW w:w="5071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073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6" w:type="dxa"/>
          </w:tcPr>
          <w:p w:rsidR="001041B8" w:rsidRPr="00396CAF" w:rsidRDefault="0018083D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1030</w:t>
            </w:r>
            <w:r w:rsidR="00E717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041B8" w:rsidRPr="00396CAF" w:rsidRDefault="001041B8" w:rsidP="00CC19E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>Затраты на транспортные услуги</w:t>
      </w:r>
    </w:p>
    <w:p w:rsidR="001041B8" w:rsidRPr="00396CAF" w:rsidRDefault="001041B8" w:rsidP="008D54F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8D54F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 xml:space="preserve">12. Затраты на услуги перевозки </w:t>
      </w:r>
    </w:p>
    <w:p w:rsidR="001041B8" w:rsidRPr="00396CAF" w:rsidRDefault="001041B8" w:rsidP="008D54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6CAF">
        <w:rPr>
          <w:rFonts w:ascii="Times New Roman" w:hAnsi="Times New Roman"/>
          <w:sz w:val="28"/>
          <w:szCs w:val="28"/>
        </w:rPr>
        <w:t>(предоставление услуги в течение 12 месяцев)</w:t>
      </w:r>
    </w:p>
    <w:p w:rsidR="001041B8" w:rsidRPr="00396CAF" w:rsidRDefault="001041B8" w:rsidP="008D54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3"/>
        <w:gridCol w:w="5073"/>
        <w:gridCol w:w="5074"/>
      </w:tblGrid>
      <w:tr w:rsidR="001041B8" w:rsidRPr="00396CAF" w:rsidTr="008D35EC">
        <w:tc>
          <w:tcPr>
            <w:tcW w:w="5063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Вид услуг</w:t>
            </w:r>
          </w:p>
        </w:tc>
        <w:tc>
          <w:tcPr>
            <w:tcW w:w="5073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Фактическое количество за год / тариф</w:t>
            </w:r>
          </w:p>
        </w:tc>
        <w:tc>
          <w:tcPr>
            <w:tcW w:w="5074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Затраты на планируемый год </w:t>
            </w:r>
          </w:p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</w:tr>
      <w:tr w:rsidR="001041B8" w:rsidRPr="00396CAF" w:rsidTr="008D35EC">
        <w:tc>
          <w:tcPr>
            <w:tcW w:w="5063" w:type="dxa"/>
          </w:tcPr>
          <w:p w:rsidR="001041B8" w:rsidRPr="00396CAF" w:rsidRDefault="001041B8" w:rsidP="007372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Вывоз щебня</w:t>
            </w:r>
          </w:p>
        </w:tc>
        <w:tc>
          <w:tcPr>
            <w:tcW w:w="5073" w:type="dxa"/>
          </w:tcPr>
          <w:p w:rsidR="001041B8" w:rsidRPr="00396CAF" w:rsidRDefault="00E717BE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B4ECD">
              <w:rPr>
                <w:rFonts w:ascii="Arial" w:hAnsi="Arial" w:cs="Arial"/>
                <w:sz w:val="24"/>
                <w:szCs w:val="24"/>
              </w:rPr>
              <w:t>00</w:t>
            </w:r>
            <w:r w:rsidR="009B68C5">
              <w:rPr>
                <w:rFonts w:ascii="Arial" w:hAnsi="Arial" w:cs="Arial"/>
                <w:sz w:val="24"/>
                <w:szCs w:val="24"/>
              </w:rPr>
              <w:t>0/</w:t>
            </w:r>
            <w:r w:rsidR="00A9798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074" w:type="dxa"/>
          </w:tcPr>
          <w:p w:rsidR="001041B8" w:rsidRPr="00396CAF" w:rsidRDefault="00A9798A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9B68C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</w:tr>
      <w:tr w:rsidR="001041B8" w:rsidRPr="00396CAF" w:rsidTr="008D35EC">
        <w:tc>
          <w:tcPr>
            <w:tcW w:w="5063" w:type="dxa"/>
          </w:tcPr>
          <w:p w:rsidR="001041B8" w:rsidRPr="00396CAF" w:rsidRDefault="001041B8" w:rsidP="007372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3" w:type="dxa"/>
          </w:tcPr>
          <w:p w:rsidR="001041B8" w:rsidRPr="00396CAF" w:rsidRDefault="001041B8" w:rsidP="00202F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</w:tcPr>
          <w:p w:rsidR="001041B8" w:rsidRPr="00396CAF" w:rsidRDefault="001041B8" w:rsidP="00202F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1B8" w:rsidRPr="00396CAF" w:rsidTr="008D35EC">
        <w:tc>
          <w:tcPr>
            <w:tcW w:w="5063" w:type="dxa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073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</w:tcPr>
          <w:p w:rsidR="001041B8" w:rsidRPr="00396CAF" w:rsidRDefault="00A9798A" w:rsidP="00202F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3E4E5A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</w:tr>
    </w:tbl>
    <w:p w:rsidR="001041B8" w:rsidRPr="00396CAF" w:rsidRDefault="001041B8" w:rsidP="00B74A2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 xml:space="preserve">14. Затраты на коммунальные услуги 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6CAF">
        <w:rPr>
          <w:rFonts w:ascii="Times New Roman" w:hAnsi="Times New Roman"/>
          <w:sz w:val="28"/>
          <w:szCs w:val="28"/>
        </w:rPr>
        <w:t>(предоставление услуги в течение 12 месяцев)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4389"/>
        <w:gridCol w:w="4400"/>
      </w:tblGrid>
      <w:tr w:rsidR="001041B8" w:rsidRPr="00396CAF" w:rsidTr="00EE2649">
        <w:tc>
          <w:tcPr>
            <w:tcW w:w="6345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Виды 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услуг</w:t>
            </w:r>
          </w:p>
        </w:tc>
        <w:tc>
          <w:tcPr>
            <w:tcW w:w="4389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Тариф за ед.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кол-во</w:t>
            </w:r>
          </w:p>
        </w:tc>
        <w:tc>
          <w:tcPr>
            <w:tcW w:w="4400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1041B8" w:rsidRPr="00396CAF" w:rsidTr="00EE2649">
        <w:tc>
          <w:tcPr>
            <w:tcW w:w="6345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Электроэнергия</w:t>
            </w:r>
          </w:p>
        </w:tc>
        <w:tc>
          <w:tcPr>
            <w:tcW w:w="4389" w:type="dxa"/>
          </w:tcPr>
          <w:p w:rsidR="001041B8" w:rsidRPr="00396CAF" w:rsidRDefault="00EF0670" w:rsidP="005B74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9,1 </w:t>
            </w:r>
            <w:r w:rsidR="008E7552">
              <w:rPr>
                <w:rFonts w:ascii="Arial" w:hAnsi="Arial" w:cs="Arial"/>
                <w:sz w:val="24"/>
                <w:szCs w:val="24"/>
              </w:rPr>
              <w:t>руб/6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E7552">
              <w:rPr>
                <w:rFonts w:ascii="Arial" w:hAnsi="Arial" w:cs="Arial"/>
                <w:sz w:val="24"/>
                <w:szCs w:val="24"/>
              </w:rPr>
              <w:t>000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кВт</w:t>
            </w:r>
            <w:r w:rsidR="009A784A">
              <w:rPr>
                <w:rFonts w:ascii="Arial" w:hAnsi="Arial" w:cs="Arial"/>
                <w:sz w:val="24"/>
                <w:szCs w:val="24"/>
              </w:rPr>
              <w:t>.ч</w:t>
            </w:r>
          </w:p>
        </w:tc>
        <w:tc>
          <w:tcPr>
            <w:tcW w:w="4400" w:type="dxa"/>
          </w:tcPr>
          <w:p w:rsidR="001041B8" w:rsidRPr="00396CAF" w:rsidRDefault="004A72FF" w:rsidP="004A7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F0670">
              <w:rPr>
                <w:rFonts w:ascii="Arial" w:hAnsi="Arial" w:cs="Arial"/>
                <w:sz w:val="24"/>
                <w:szCs w:val="24"/>
              </w:rPr>
              <w:t>64200</w:t>
            </w:r>
          </w:p>
        </w:tc>
      </w:tr>
      <w:tr w:rsidR="001041B8" w:rsidRPr="00396CAF" w:rsidTr="00EE2649">
        <w:tc>
          <w:tcPr>
            <w:tcW w:w="6345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Холодное водоснабжение</w:t>
            </w:r>
          </w:p>
        </w:tc>
        <w:tc>
          <w:tcPr>
            <w:tcW w:w="4389" w:type="dxa"/>
          </w:tcPr>
          <w:p w:rsidR="001041B8" w:rsidRPr="00396CAF" w:rsidRDefault="00F80765" w:rsidP="005B74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F0670">
              <w:rPr>
                <w:rFonts w:ascii="Arial" w:hAnsi="Arial" w:cs="Arial"/>
                <w:sz w:val="24"/>
                <w:szCs w:val="24"/>
              </w:rPr>
              <w:t>5,0</w:t>
            </w:r>
            <w:r>
              <w:rPr>
                <w:rFonts w:ascii="Arial" w:hAnsi="Arial" w:cs="Arial"/>
                <w:sz w:val="24"/>
                <w:szCs w:val="24"/>
              </w:rPr>
              <w:t>руб/2</w:t>
            </w:r>
            <w:r w:rsidR="00EF0670">
              <w:rPr>
                <w:rFonts w:ascii="Arial" w:hAnsi="Arial" w:cs="Arial"/>
                <w:sz w:val="24"/>
                <w:szCs w:val="24"/>
              </w:rPr>
              <w:t xml:space="preserve">5,34 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куб.м.</w:t>
            </w:r>
          </w:p>
        </w:tc>
        <w:tc>
          <w:tcPr>
            <w:tcW w:w="4400" w:type="dxa"/>
          </w:tcPr>
          <w:p w:rsidR="001041B8" w:rsidRPr="00396CAF" w:rsidRDefault="00F80765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F0670">
              <w:rPr>
                <w:rFonts w:ascii="Arial" w:hAnsi="Arial" w:cs="Arial"/>
                <w:sz w:val="24"/>
                <w:szCs w:val="24"/>
              </w:rPr>
              <w:t>647,10</w:t>
            </w:r>
          </w:p>
        </w:tc>
      </w:tr>
      <w:tr w:rsidR="001041B8" w:rsidRPr="00396CAF" w:rsidTr="00EE2649">
        <w:tc>
          <w:tcPr>
            <w:tcW w:w="6345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Теплоснабжение</w:t>
            </w:r>
          </w:p>
        </w:tc>
        <w:tc>
          <w:tcPr>
            <w:tcW w:w="4389" w:type="dxa"/>
          </w:tcPr>
          <w:p w:rsidR="001041B8" w:rsidRPr="00396CAF" w:rsidRDefault="00EF0670" w:rsidP="005B74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3093,85</w:t>
            </w:r>
            <w:r w:rsidR="002E710E">
              <w:rPr>
                <w:rFonts w:ascii="Arial" w:hAnsi="Arial" w:cs="Arial"/>
                <w:sz w:val="24"/>
                <w:szCs w:val="24"/>
              </w:rPr>
              <w:t>руб/123,2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Гкал</w:t>
            </w:r>
          </w:p>
        </w:tc>
        <w:tc>
          <w:tcPr>
            <w:tcW w:w="4400" w:type="dxa"/>
          </w:tcPr>
          <w:p w:rsidR="001041B8" w:rsidRPr="00396CAF" w:rsidRDefault="003C1EC8" w:rsidP="002E71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3</w:t>
            </w:r>
            <w:r w:rsidR="00EF0670">
              <w:rPr>
                <w:rFonts w:ascii="Arial" w:hAnsi="Arial" w:cs="Arial"/>
                <w:sz w:val="24"/>
                <w:szCs w:val="24"/>
              </w:rPr>
              <w:t>81162,32</w:t>
            </w:r>
          </w:p>
        </w:tc>
      </w:tr>
      <w:tr w:rsidR="001041B8" w:rsidRPr="00396CAF" w:rsidTr="00EE2649">
        <w:tc>
          <w:tcPr>
            <w:tcW w:w="6345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389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</w:tcPr>
          <w:p w:rsidR="001041B8" w:rsidRPr="00396CAF" w:rsidRDefault="00A11E5F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EF0670">
              <w:rPr>
                <w:rFonts w:ascii="Arial" w:hAnsi="Arial" w:cs="Arial"/>
                <w:sz w:val="24"/>
                <w:szCs w:val="24"/>
              </w:rPr>
              <w:t>47009,42</w:t>
            </w:r>
          </w:p>
        </w:tc>
      </w:tr>
    </w:tbl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F80C5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lastRenderedPageBreak/>
        <w:t>15. Затраты на содержание прилегающей территории</w:t>
      </w:r>
    </w:p>
    <w:p w:rsidR="001041B8" w:rsidRPr="00396CAF" w:rsidRDefault="001041B8" w:rsidP="00F80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6CAF">
        <w:rPr>
          <w:rFonts w:ascii="Times New Roman" w:hAnsi="Times New Roman"/>
          <w:sz w:val="28"/>
          <w:szCs w:val="28"/>
        </w:rPr>
        <w:t>(предоставление услуги в течение 12 месяцев)</w:t>
      </w:r>
    </w:p>
    <w:p w:rsidR="001041B8" w:rsidRPr="00396CAF" w:rsidRDefault="001041B8" w:rsidP="00F80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F80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3"/>
        <w:gridCol w:w="5073"/>
        <w:gridCol w:w="5074"/>
      </w:tblGrid>
      <w:tr w:rsidR="001041B8" w:rsidRPr="00396CAF" w:rsidTr="008D35EC">
        <w:tc>
          <w:tcPr>
            <w:tcW w:w="5063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Вид услуг</w:t>
            </w:r>
          </w:p>
        </w:tc>
        <w:tc>
          <w:tcPr>
            <w:tcW w:w="5073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Фактическое количество за год / тариф</w:t>
            </w:r>
          </w:p>
        </w:tc>
        <w:tc>
          <w:tcPr>
            <w:tcW w:w="5074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Затраты на планируемый год </w:t>
            </w:r>
          </w:p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</w:tr>
      <w:tr w:rsidR="001041B8" w:rsidRPr="00396CAF" w:rsidTr="008D35EC">
        <w:tc>
          <w:tcPr>
            <w:tcW w:w="5063" w:type="dxa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О</w:t>
            </w:r>
            <w:r w:rsidR="002A4AC2">
              <w:rPr>
                <w:rFonts w:ascii="Arial" w:hAnsi="Arial" w:cs="Arial"/>
                <w:sz w:val="24"/>
                <w:szCs w:val="24"/>
              </w:rPr>
              <w:t>б</w:t>
            </w:r>
            <w:r w:rsidRPr="00396CAF">
              <w:rPr>
                <w:rFonts w:ascii="Arial" w:hAnsi="Arial" w:cs="Arial"/>
                <w:sz w:val="24"/>
                <w:szCs w:val="24"/>
              </w:rPr>
              <w:t>кашиваниедеревень</w:t>
            </w:r>
            <w:r w:rsidR="002A4AC2">
              <w:rPr>
                <w:rFonts w:ascii="Arial" w:hAnsi="Arial" w:cs="Arial"/>
                <w:sz w:val="24"/>
                <w:szCs w:val="24"/>
              </w:rPr>
              <w:t xml:space="preserve">  и сельских дорог</w:t>
            </w:r>
          </w:p>
        </w:tc>
        <w:tc>
          <w:tcPr>
            <w:tcW w:w="5073" w:type="dxa"/>
          </w:tcPr>
          <w:p w:rsidR="001041B8" w:rsidRPr="00396CAF" w:rsidRDefault="0058175A" w:rsidP="00A41F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E95409">
              <w:rPr>
                <w:rFonts w:ascii="Arial" w:hAnsi="Arial" w:cs="Arial"/>
                <w:sz w:val="24"/>
                <w:szCs w:val="24"/>
              </w:rPr>
              <w:t>0</w:t>
            </w:r>
            <w:r w:rsidR="008F1E31">
              <w:rPr>
                <w:rFonts w:ascii="Arial" w:hAnsi="Arial" w:cs="Arial"/>
                <w:sz w:val="24"/>
                <w:szCs w:val="24"/>
              </w:rPr>
              <w:t>ч/1</w:t>
            </w:r>
            <w:r w:rsidR="00EF0670">
              <w:rPr>
                <w:rFonts w:ascii="Arial" w:hAnsi="Arial" w:cs="Arial"/>
                <w:sz w:val="24"/>
                <w:szCs w:val="24"/>
              </w:rPr>
              <w:t>9</w:t>
            </w:r>
            <w:r w:rsidR="008F1E3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74" w:type="dxa"/>
          </w:tcPr>
          <w:p w:rsidR="001041B8" w:rsidRPr="00396CAF" w:rsidRDefault="0058175A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1041B8" w:rsidRPr="00396CAF" w:rsidTr="008D35EC">
        <w:tc>
          <w:tcPr>
            <w:tcW w:w="5063" w:type="dxa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Расчистка дорог от снега</w:t>
            </w:r>
          </w:p>
        </w:tc>
        <w:tc>
          <w:tcPr>
            <w:tcW w:w="5073" w:type="dxa"/>
          </w:tcPr>
          <w:p w:rsidR="001041B8" w:rsidRPr="00396CAF" w:rsidRDefault="00AA5AB9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  <w:r w:rsidR="008F1E31">
              <w:rPr>
                <w:rFonts w:ascii="Arial" w:hAnsi="Arial" w:cs="Arial"/>
                <w:sz w:val="24"/>
                <w:szCs w:val="24"/>
              </w:rPr>
              <w:t>ч/1</w:t>
            </w:r>
            <w:r w:rsidR="0058175A">
              <w:rPr>
                <w:rFonts w:ascii="Arial" w:hAnsi="Arial" w:cs="Arial"/>
                <w:sz w:val="24"/>
                <w:szCs w:val="24"/>
              </w:rPr>
              <w:t>8</w:t>
            </w:r>
            <w:r w:rsidR="008F1E3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74" w:type="dxa"/>
          </w:tcPr>
          <w:p w:rsidR="001041B8" w:rsidRPr="00396CAF" w:rsidRDefault="0058175A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1080</w:t>
            </w:r>
            <w:r w:rsidR="00A41F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18083D" w:rsidRPr="00396CAF" w:rsidTr="008D35EC">
        <w:tc>
          <w:tcPr>
            <w:tcW w:w="5063" w:type="dxa"/>
          </w:tcPr>
          <w:p w:rsidR="0018083D" w:rsidRPr="001A0226" w:rsidRDefault="0018083D" w:rsidP="0018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226">
              <w:rPr>
                <w:rFonts w:ascii="Times New Roman" w:hAnsi="Times New Roman"/>
                <w:sz w:val="28"/>
                <w:szCs w:val="28"/>
              </w:rPr>
              <w:t>Опашка деревень</w:t>
            </w:r>
          </w:p>
        </w:tc>
        <w:tc>
          <w:tcPr>
            <w:tcW w:w="5073" w:type="dxa"/>
          </w:tcPr>
          <w:p w:rsidR="0018083D" w:rsidRPr="001A0226" w:rsidRDefault="0018083D" w:rsidP="0018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226">
              <w:rPr>
                <w:rFonts w:ascii="Times New Roman" w:hAnsi="Times New Roman"/>
                <w:sz w:val="28"/>
                <w:szCs w:val="28"/>
              </w:rPr>
              <w:t>100ч/1600</w:t>
            </w:r>
          </w:p>
        </w:tc>
        <w:tc>
          <w:tcPr>
            <w:tcW w:w="5074" w:type="dxa"/>
          </w:tcPr>
          <w:p w:rsidR="0018083D" w:rsidRPr="001A0226" w:rsidRDefault="0018083D" w:rsidP="0018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226">
              <w:rPr>
                <w:rFonts w:ascii="Times New Roman" w:hAnsi="Times New Roman"/>
                <w:sz w:val="28"/>
                <w:szCs w:val="28"/>
              </w:rPr>
              <w:t>160000</w:t>
            </w:r>
          </w:p>
        </w:tc>
      </w:tr>
      <w:tr w:rsidR="001041B8" w:rsidRPr="00396CAF" w:rsidTr="008D35EC">
        <w:tc>
          <w:tcPr>
            <w:tcW w:w="5063" w:type="dxa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073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</w:tcPr>
          <w:p w:rsidR="001041B8" w:rsidRPr="00396CAF" w:rsidRDefault="002A4AC2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A0226">
              <w:rPr>
                <w:rFonts w:ascii="Arial" w:hAnsi="Arial" w:cs="Arial"/>
                <w:sz w:val="24"/>
                <w:szCs w:val="24"/>
              </w:rPr>
              <w:t>411000</w:t>
            </w:r>
          </w:p>
        </w:tc>
      </w:tr>
    </w:tbl>
    <w:p w:rsidR="001041B8" w:rsidRPr="00396CAF" w:rsidRDefault="001041B8" w:rsidP="00F839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 xml:space="preserve">16. Затраты на вывоз твердых бытовых отходов 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6CAF">
        <w:rPr>
          <w:rFonts w:ascii="Times New Roman" w:hAnsi="Times New Roman"/>
          <w:sz w:val="28"/>
          <w:szCs w:val="28"/>
        </w:rPr>
        <w:t>(предоставление услуги в течение 12 месяцев)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3"/>
        <w:gridCol w:w="5073"/>
        <w:gridCol w:w="5074"/>
      </w:tblGrid>
      <w:tr w:rsidR="001041B8" w:rsidRPr="00396CAF" w:rsidTr="009D2567">
        <w:tc>
          <w:tcPr>
            <w:tcW w:w="5063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Вид услуг</w:t>
            </w:r>
          </w:p>
        </w:tc>
        <w:tc>
          <w:tcPr>
            <w:tcW w:w="5073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Фактическое количество за год / тариф</w:t>
            </w:r>
          </w:p>
        </w:tc>
        <w:tc>
          <w:tcPr>
            <w:tcW w:w="5074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Затраты на планируемый год 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</w:tr>
      <w:tr w:rsidR="0058175A" w:rsidRPr="00396CAF" w:rsidTr="009D2567">
        <w:tc>
          <w:tcPr>
            <w:tcW w:w="5063" w:type="dxa"/>
          </w:tcPr>
          <w:p w:rsidR="0058175A" w:rsidRPr="00396CAF" w:rsidRDefault="0058175A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5073" w:type="dxa"/>
          </w:tcPr>
          <w:p w:rsidR="0058175A" w:rsidRDefault="001C0ADF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9куб.м./663,56</w:t>
            </w:r>
          </w:p>
        </w:tc>
        <w:tc>
          <w:tcPr>
            <w:tcW w:w="5074" w:type="dxa"/>
          </w:tcPr>
          <w:p w:rsidR="0058175A" w:rsidRDefault="001C0ADF" w:rsidP="004A72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5972,04</w:t>
            </w:r>
          </w:p>
        </w:tc>
      </w:tr>
      <w:tr w:rsidR="001041B8" w:rsidRPr="00396CAF" w:rsidTr="009D2567">
        <w:tc>
          <w:tcPr>
            <w:tcW w:w="5063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Вывоз твердых бытовых отходов</w:t>
            </w:r>
            <w:r w:rsidR="001C0ADF">
              <w:rPr>
                <w:rFonts w:ascii="Arial" w:hAnsi="Arial" w:cs="Arial"/>
                <w:sz w:val="24"/>
                <w:szCs w:val="24"/>
              </w:rPr>
              <w:t>(с кладбища)</w:t>
            </w:r>
          </w:p>
        </w:tc>
        <w:tc>
          <w:tcPr>
            <w:tcW w:w="5073" w:type="dxa"/>
          </w:tcPr>
          <w:p w:rsidR="001041B8" w:rsidRPr="00396CAF" w:rsidRDefault="001C0ADF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куб. м</w:t>
            </w:r>
            <w:r w:rsidR="004A72FF">
              <w:rPr>
                <w:rFonts w:ascii="Arial" w:hAnsi="Arial" w:cs="Arial"/>
                <w:sz w:val="24"/>
                <w:szCs w:val="24"/>
              </w:rPr>
              <w:t>./</w:t>
            </w:r>
            <w:r>
              <w:rPr>
                <w:rFonts w:ascii="Arial" w:hAnsi="Arial" w:cs="Arial"/>
                <w:sz w:val="24"/>
                <w:szCs w:val="24"/>
              </w:rPr>
              <w:t>663,56</w:t>
            </w:r>
          </w:p>
        </w:tc>
        <w:tc>
          <w:tcPr>
            <w:tcW w:w="5074" w:type="dxa"/>
          </w:tcPr>
          <w:p w:rsidR="001041B8" w:rsidRPr="00396CAF" w:rsidRDefault="001C0ADF" w:rsidP="004A72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37159,36</w:t>
            </w:r>
          </w:p>
        </w:tc>
      </w:tr>
      <w:tr w:rsidR="001041B8" w:rsidRPr="00396CAF" w:rsidTr="009D2567">
        <w:tc>
          <w:tcPr>
            <w:tcW w:w="5063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073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</w:tcPr>
          <w:p w:rsidR="001041B8" w:rsidRPr="00396CAF" w:rsidRDefault="001C0ADF" w:rsidP="00AA5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43131,40</w:t>
            </w:r>
          </w:p>
        </w:tc>
      </w:tr>
    </w:tbl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8D35E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 xml:space="preserve">17. Затраты на оплату типографических работ,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</w:p>
    <w:p w:rsidR="001041B8" w:rsidRPr="00396CAF" w:rsidRDefault="001041B8" w:rsidP="008D35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3"/>
        <w:gridCol w:w="7337"/>
        <w:gridCol w:w="1418"/>
      </w:tblGrid>
      <w:tr w:rsidR="001041B8" w:rsidRPr="00396CAF" w:rsidTr="008D35EC">
        <w:tc>
          <w:tcPr>
            <w:tcW w:w="6663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Фактические затраты в отчетном финансовом году с учетом изменения тарифов</w:t>
            </w:r>
          </w:p>
        </w:tc>
        <w:tc>
          <w:tcPr>
            <w:tcW w:w="7337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Затраты на плановый период с учетом изменения тарифов</w:t>
            </w:r>
          </w:p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  <w:tc>
          <w:tcPr>
            <w:tcW w:w="1418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1041B8" w:rsidRPr="00396CAF" w:rsidTr="008D35EC">
        <w:tc>
          <w:tcPr>
            <w:tcW w:w="6663" w:type="dxa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 xml:space="preserve">Подача объявлений в печатные издания </w:t>
            </w:r>
          </w:p>
        </w:tc>
        <w:tc>
          <w:tcPr>
            <w:tcW w:w="7337" w:type="dxa"/>
          </w:tcPr>
          <w:p w:rsidR="001041B8" w:rsidRPr="00396CAF" w:rsidRDefault="001C0ADF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041B8" w:rsidRPr="00396CAF" w:rsidRDefault="00E54F87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561803" w:rsidRPr="00396CAF" w:rsidTr="008D35EC">
        <w:tc>
          <w:tcPr>
            <w:tcW w:w="6663" w:type="dxa"/>
          </w:tcPr>
          <w:p w:rsidR="00561803" w:rsidRPr="00396CAF" w:rsidRDefault="00561803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Газета «Вачская газета»</w:t>
            </w:r>
          </w:p>
        </w:tc>
        <w:tc>
          <w:tcPr>
            <w:tcW w:w="7337" w:type="dxa"/>
          </w:tcPr>
          <w:p w:rsidR="00561803" w:rsidRPr="00396CAF" w:rsidRDefault="00561803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54F87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561803" w:rsidRDefault="00561803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54F87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1041B8" w:rsidRPr="00396CAF" w:rsidTr="008D35EC">
        <w:tc>
          <w:tcPr>
            <w:tcW w:w="6663" w:type="dxa"/>
          </w:tcPr>
          <w:p w:rsidR="001041B8" w:rsidRPr="00396CAF" w:rsidRDefault="001041B8" w:rsidP="002A4A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Печатные типографские бланки</w:t>
            </w:r>
          </w:p>
        </w:tc>
        <w:tc>
          <w:tcPr>
            <w:tcW w:w="7337" w:type="dxa"/>
          </w:tcPr>
          <w:p w:rsidR="001041B8" w:rsidRPr="00396CAF" w:rsidRDefault="007076BB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041B8" w:rsidRPr="00396CAF" w:rsidRDefault="007076BB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9579B0" w:rsidRPr="00396CAF" w:rsidTr="008D35EC">
        <w:tc>
          <w:tcPr>
            <w:tcW w:w="6663" w:type="dxa"/>
          </w:tcPr>
          <w:p w:rsidR="009579B0" w:rsidRPr="00396CAF" w:rsidRDefault="009579B0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7337" w:type="dxa"/>
          </w:tcPr>
          <w:p w:rsidR="009579B0" w:rsidRPr="00396CAF" w:rsidRDefault="009579B0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79B0" w:rsidRPr="00396CAF" w:rsidRDefault="007076BB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  <w:r w:rsidR="009579B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8D35E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>18. Затраты на оплату услуг по договорам гражданско-правового характера</w:t>
      </w:r>
    </w:p>
    <w:p w:rsidR="001041B8" w:rsidRPr="00396CAF" w:rsidRDefault="001041B8" w:rsidP="008D35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8D35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3"/>
        <w:gridCol w:w="5073"/>
        <w:gridCol w:w="5074"/>
      </w:tblGrid>
      <w:tr w:rsidR="001041B8" w:rsidRPr="00396CAF" w:rsidTr="008D35EC">
        <w:tc>
          <w:tcPr>
            <w:tcW w:w="5063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Вид услуг</w:t>
            </w:r>
          </w:p>
        </w:tc>
        <w:tc>
          <w:tcPr>
            <w:tcW w:w="5073" w:type="dxa"/>
          </w:tcPr>
          <w:p w:rsidR="001041B8" w:rsidRPr="00396CAF" w:rsidRDefault="001041B8" w:rsidP="009949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Фактическое количество за год </w:t>
            </w:r>
          </w:p>
        </w:tc>
        <w:tc>
          <w:tcPr>
            <w:tcW w:w="5074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Затраты на планируемый год </w:t>
            </w:r>
          </w:p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</w:tr>
      <w:tr w:rsidR="001041B8" w:rsidRPr="00396CAF" w:rsidTr="008D35EC">
        <w:tc>
          <w:tcPr>
            <w:tcW w:w="5063" w:type="dxa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Ремонт водопроводов</w:t>
            </w:r>
          </w:p>
        </w:tc>
        <w:tc>
          <w:tcPr>
            <w:tcW w:w="5073" w:type="dxa"/>
          </w:tcPr>
          <w:p w:rsidR="001041B8" w:rsidRPr="00396CAF" w:rsidRDefault="002000EC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74" w:type="dxa"/>
          </w:tcPr>
          <w:p w:rsidR="001041B8" w:rsidRPr="00396CAF" w:rsidRDefault="007076BB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</w:tr>
      <w:tr w:rsidR="001041B8" w:rsidRPr="00396CAF" w:rsidTr="008D35EC">
        <w:tc>
          <w:tcPr>
            <w:tcW w:w="5063" w:type="dxa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Ремонт памятников</w:t>
            </w:r>
          </w:p>
        </w:tc>
        <w:tc>
          <w:tcPr>
            <w:tcW w:w="5073" w:type="dxa"/>
          </w:tcPr>
          <w:p w:rsidR="001041B8" w:rsidRPr="00396CAF" w:rsidRDefault="002000EC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74" w:type="dxa"/>
          </w:tcPr>
          <w:p w:rsidR="001041B8" w:rsidRPr="00396CAF" w:rsidRDefault="007076BB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579B0">
              <w:rPr>
                <w:rFonts w:ascii="Arial" w:hAnsi="Arial" w:cs="Arial"/>
                <w:sz w:val="24"/>
                <w:szCs w:val="24"/>
              </w:rPr>
              <w:t>00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1041B8" w:rsidRPr="00396CAF" w:rsidTr="008D35EC">
        <w:tc>
          <w:tcPr>
            <w:tcW w:w="5063" w:type="dxa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Ремонт уличного освещения</w:t>
            </w:r>
          </w:p>
        </w:tc>
        <w:tc>
          <w:tcPr>
            <w:tcW w:w="5073" w:type="dxa"/>
          </w:tcPr>
          <w:p w:rsidR="001041B8" w:rsidRPr="00396CAF" w:rsidRDefault="002000EC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074" w:type="dxa"/>
          </w:tcPr>
          <w:p w:rsidR="001041B8" w:rsidRPr="00396CAF" w:rsidRDefault="006859D3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1041B8" w:rsidRPr="00396CAF" w:rsidTr="008D35EC">
        <w:tc>
          <w:tcPr>
            <w:tcW w:w="5063" w:type="dxa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073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</w:tcPr>
          <w:p w:rsidR="001041B8" w:rsidRPr="00396CAF" w:rsidRDefault="006859D3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</w:t>
            </w:r>
            <w:r w:rsidR="009579B0">
              <w:rPr>
                <w:rFonts w:ascii="Arial" w:hAnsi="Arial" w:cs="Arial"/>
                <w:sz w:val="24"/>
                <w:szCs w:val="24"/>
              </w:rPr>
              <w:t>0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1041B8" w:rsidRPr="00396CAF" w:rsidRDefault="001041B8" w:rsidP="00F839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F839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 xml:space="preserve">19. Ремонт и обслуживание автотранспорта 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6CAF">
        <w:rPr>
          <w:rFonts w:ascii="Times New Roman" w:hAnsi="Times New Roman"/>
          <w:sz w:val="28"/>
          <w:szCs w:val="28"/>
        </w:rPr>
        <w:t>(предоставление услуги в течение 12 месяцев)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  <w:gridCol w:w="5070"/>
        <w:gridCol w:w="5072"/>
      </w:tblGrid>
      <w:tr w:rsidR="001041B8" w:rsidRPr="00396CAF" w:rsidTr="00BE1DB3">
        <w:tc>
          <w:tcPr>
            <w:tcW w:w="5068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Марка автомобиля</w:t>
            </w:r>
          </w:p>
        </w:tc>
        <w:tc>
          <w:tcPr>
            <w:tcW w:w="5070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Фактические затраты</w:t>
            </w:r>
          </w:p>
        </w:tc>
        <w:tc>
          <w:tcPr>
            <w:tcW w:w="5072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Затраты на планируемый год 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</w:tr>
      <w:tr w:rsidR="001041B8" w:rsidRPr="00396CAF" w:rsidTr="00BE1DB3">
        <w:trPr>
          <w:trHeight w:val="345"/>
        </w:trPr>
        <w:tc>
          <w:tcPr>
            <w:tcW w:w="5068" w:type="dxa"/>
          </w:tcPr>
          <w:p w:rsidR="001041B8" w:rsidRPr="00396CAF" w:rsidRDefault="003E4E5A" w:rsidP="00E96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CHEVROLET NIVA</w:t>
            </w:r>
            <w:r>
              <w:rPr>
                <w:rFonts w:ascii="Arial" w:hAnsi="Arial" w:cs="Arial"/>
                <w:sz w:val="24"/>
                <w:szCs w:val="24"/>
              </w:rPr>
              <w:t>,212300-55</w:t>
            </w:r>
          </w:p>
        </w:tc>
        <w:tc>
          <w:tcPr>
            <w:tcW w:w="5070" w:type="dxa"/>
          </w:tcPr>
          <w:p w:rsidR="001041B8" w:rsidRPr="00396CAF" w:rsidRDefault="001041B8" w:rsidP="005618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2" w:type="dxa"/>
          </w:tcPr>
          <w:p w:rsidR="001041B8" w:rsidRPr="00396CAF" w:rsidRDefault="006859D3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3E4E5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1041B8" w:rsidRPr="00396CAF" w:rsidTr="00BE1DB3">
        <w:tc>
          <w:tcPr>
            <w:tcW w:w="5068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070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2" w:type="dxa"/>
          </w:tcPr>
          <w:p w:rsidR="001041B8" w:rsidRPr="00396CAF" w:rsidRDefault="006859D3" w:rsidP="003E4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2000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1041B8" w:rsidRPr="00396CAF" w:rsidRDefault="001041B8" w:rsidP="00B74A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 xml:space="preserve">20. Затраты на приобретение полисов обязательного страхования гражданской ответственности владельцев транспортных средств 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05"/>
        <w:gridCol w:w="3789"/>
        <w:gridCol w:w="3807"/>
        <w:gridCol w:w="3809"/>
      </w:tblGrid>
      <w:tr w:rsidR="001041B8" w:rsidRPr="00396CAF" w:rsidTr="002B0C32">
        <w:tc>
          <w:tcPr>
            <w:tcW w:w="3805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Марка автомашины</w:t>
            </w:r>
          </w:p>
        </w:tc>
        <w:tc>
          <w:tcPr>
            <w:tcW w:w="3789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Кол-во</w:t>
            </w:r>
          </w:p>
        </w:tc>
        <w:tc>
          <w:tcPr>
            <w:tcW w:w="3807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Фактические затраты</w:t>
            </w:r>
          </w:p>
        </w:tc>
        <w:tc>
          <w:tcPr>
            <w:tcW w:w="3809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Затраты на планируемый год 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</w:tr>
      <w:tr w:rsidR="009B5CE5" w:rsidRPr="00396CAF" w:rsidTr="002B0C32">
        <w:tc>
          <w:tcPr>
            <w:tcW w:w="3805" w:type="dxa"/>
          </w:tcPr>
          <w:p w:rsidR="009B5CE5" w:rsidRPr="00396CAF" w:rsidRDefault="009B5CE5" w:rsidP="001526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CHEVROLET NIVA</w:t>
            </w:r>
            <w:r>
              <w:rPr>
                <w:rFonts w:ascii="Arial" w:hAnsi="Arial" w:cs="Arial"/>
                <w:sz w:val="24"/>
                <w:szCs w:val="24"/>
              </w:rPr>
              <w:t>,212300-55</w:t>
            </w:r>
          </w:p>
        </w:tc>
        <w:tc>
          <w:tcPr>
            <w:tcW w:w="3789" w:type="dxa"/>
          </w:tcPr>
          <w:p w:rsidR="009B5CE5" w:rsidRPr="00396CAF" w:rsidRDefault="00DB1099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07" w:type="dxa"/>
          </w:tcPr>
          <w:p w:rsidR="009B5CE5" w:rsidRPr="00396CAF" w:rsidRDefault="009B5CE5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9" w:type="dxa"/>
          </w:tcPr>
          <w:p w:rsidR="009B5CE5" w:rsidRPr="00396CAF" w:rsidRDefault="00DB1099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</w:tr>
      <w:tr w:rsidR="001041B8" w:rsidRPr="00396CAF" w:rsidTr="002B0C32">
        <w:tc>
          <w:tcPr>
            <w:tcW w:w="3805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789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7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9" w:type="dxa"/>
          </w:tcPr>
          <w:p w:rsidR="001041B8" w:rsidRPr="00396CAF" w:rsidRDefault="00DB1099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</w:tr>
    </w:tbl>
    <w:p w:rsidR="001041B8" w:rsidRPr="00396CAF" w:rsidRDefault="001041B8" w:rsidP="002B0C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2B0C3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lastRenderedPageBreak/>
        <w:t xml:space="preserve">21. Затраты на техосмотр транспортных средств </w:t>
      </w:r>
    </w:p>
    <w:p w:rsidR="001041B8" w:rsidRPr="00396CAF" w:rsidRDefault="001041B8" w:rsidP="002B0C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04"/>
        <w:gridCol w:w="3790"/>
        <w:gridCol w:w="3807"/>
        <w:gridCol w:w="3809"/>
      </w:tblGrid>
      <w:tr w:rsidR="001041B8" w:rsidRPr="00396CAF" w:rsidTr="00F35C28">
        <w:trPr>
          <w:trHeight w:val="822"/>
        </w:trPr>
        <w:tc>
          <w:tcPr>
            <w:tcW w:w="3804" w:type="dxa"/>
          </w:tcPr>
          <w:p w:rsidR="001041B8" w:rsidRPr="00396CAF" w:rsidRDefault="001041B8" w:rsidP="00D77B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Марка автомашины</w:t>
            </w:r>
          </w:p>
        </w:tc>
        <w:tc>
          <w:tcPr>
            <w:tcW w:w="3790" w:type="dxa"/>
          </w:tcPr>
          <w:p w:rsidR="001041B8" w:rsidRPr="00396CAF" w:rsidRDefault="001041B8" w:rsidP="00D77B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Кол-во</w:t>
            </w:r>
          </w:p>
        </w:tc>
        <w:tc>
          <w:tcPr>
            <w:tcW w:w="3807" w:type="dxa"/>
          </w:tcPr>
          <w:p w:rsidR="001041B8" w:rsidRPr="00396CAF" w:rsidRDefault="001041B8" w:rsidP="00D77B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Фактические затраты</w:t>
            </w:r>
          </w:p>
        </w:tc>
        <w:tc>
          <w:tcPr>
            <w:tcW w:w="3809" w:type="dxa"/>
          </w:tcPr>
          <w:p w:rsidR="001041B8" w:rsidRPr="00396CAF" w:rsidRDefault="001041B8" w:rsidP="00D77B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Затраты на планируемый год </w:t>
            </w:r>
          </w:p>
          <w:p w:rsidR="001041B8" w:rsidRPr="00396CAF" w:rsidRDefault="001041B8" w:rsidP="00D77B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</w:tr>
      <w:tr w:rsidR="009B5CE5" w:rsidRPr="00396CAF" w:rsidTr="00234D7D">
        <w:tc>
          <w:tcPr>
            <w:tcW w:w="3804" w:type="dxa"/>
          </w:tcPr>
          <w:p w:rsidR="009B5CE5" w:rsidRPr="00396CAF" w:rsidRDefault="00DB1099" w:rsidP="001526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CHEVROLET NIVA</w:t>
            </w:r>
            <w:r>
              <w:rPr>
                <w:rFonts w:ascii="Arial" w:hAnsi="Arial" w:cs="Arial"/>
                <w:sz w:val="24"/>
                <w:szCs w:val="24"/>
              </w:rPr>
              <w:t>,212300-55</w:t>
            </w:r>
          </w:p>
        </w:tc>
        <w:tc>
          <w:tcPr>
            <w:tcW w:w="3790" w:type="dxa"/>
          </w:tcPr>
          <w:p w:rsidR="009B5CE5" w:rsidRPr="00396CAF" w:rsidRDefault="00DB1099" w:rsidP="00D77B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07" w:type="dxa"/>
          </w:tcPr>
          <w:p w:rsidR="009B5CE5" w:rsidRPr="00396CAF" w:rsidRDefault="009B5CE5" w:rsidP="00D77B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9" w:type="dxa"/>
          </w:tcPr>
          <w:p w:rsidR="009B5CE5" w:rsidRPr="00396CAF" w:rsidRDefault="00547440" w:rsidP="00D77B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A4AC2">
              <w:rPr>
                <w:rFonts w:ascii="Arial" w:hAnsi="Arial" w:cs="Arial"/>
                <w:sz w:val="24"/>
                <w:szCs w:val="24"/>
              </w:rPr>
              <w:t>0</w:t>
            </w:r>
            <w:r w:rsidR="002000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1041B8" w:rsidRPr="00396CAF" w:rsidTr="002B6762">
        <w:trPr>
          <w:trHeight w:val="94"/>
        </w:trPr>
        <w:tc>
          <w:tcPr>
            <w:tcW w:w="3804" w:type="dxa"/>
          </w:tcPr>
          <w:p w:rsidR="001041B8" w:rsidRPr="00396CAF" w:rsidRDefault="001041B8" w:rsidP="00D77B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790" w:type="dxa"/>
          </w:tcPr>
          <w:p w:rsidR="001041B8" w:rsidRPr="00396CAF" w:rsidRDefault="001041B8" w:rsidP="00D77B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7" w:type="dxa"/>
          </w:tcPr>
          <w:p w:rsidR="001041B8" w:rsidRPr="00396CAF" w:rsidRDefault="001041B8" w:rsidP="008557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9" w:type="dxa"/>
          </w:tcPr>
          <w:p w:rsidR="001041B8" w:rsidRPr="00396CAF" w:rsidRDefault="00547440" w:rsidP="00D77B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557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</w:tr>
    </w:tbl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pStyle w:val="ConsPlusNormal"/>
        <w:jc w:val="center"/>
        <w:rPr>
          <w:b/>
          <w:sz w:val="28"/>
          <w:szCs w:val="28"/>
        </w:rPr>
      </w:pPr>
    </w:p>
    <w:p w:rsidR="001041B8" w:rsidRPr="00396CAF" w:rsidRDefault="001041B8" w:rsidP="00B74A24">
      <w:pPr>
        <w:pStyle w:val="ConsPlusNormal"/>
        <w:jc w:val="center"/>
        <w:rPr>
          <w:b/>
          <w:sz w:val="28"/>
          <w:szCs w:val="28"/>
        </w:rPr>
      </w:pPr>
    </w:p>
    <w:p w:rsidR="001041B8" w:rsidRPr="00396CAF" w:rsidRDefault="001041B8" w:rsidP="00B74A24">
      <w:pPr>
        <w:pStyle w:val="ConsPlusNormal"/>
        <w:jc w:val="center"/>
        <w:rPr>
          <w:b/>
          <w:sz w:val="28"/>
          <w:szCs w:val="28"/>
        </w:rPr>
      </w:pPr>
    </w:p>
    <w:p w:rsidR="001041B8" w:rsidRPr="00396CAF" w:rsidRDefault="001041B8" w:rsidP="00B74A24">
      <w:pPr>
        <w:pStyle w:val="ConsPlusNormal"/>
        <w:jc w:val="center"/>
        <w:rPr>
          <w:b/>
          <w:sz w:val="28"/>
          <w:szCs w:val="28"/>
        </w:rPr>
      </w:pPr>
    </w:p>
    <w:p w:rsidR="001041B8" w:rsidRPr="00396CAF" w:rsidRDefault="001041B8" w:rsidP="00B74A24">
      <w:pPr>
        <w:pStyle w:val="ConsPlusNormal"/>
        <w:jc w:val="center"/>
        <w:rPr>
          <w:b/>
          <w:sz w:val="28"/>
          <w:szCs w:val="28"/>
        </w:rPr>
      </w:pPr>
    </w:p>
    <w:p w:rsidR="001041B8" w:rsidRPr="00396CAF" w:rsidRDefault="001041B8" w:rsidP="00B74A24">
      <w:pPr>
        <w:pStyle w:val="ConsPlusNormal"/>
        <w:jc w:val="center"/>
        <w:rPr>
          <w:b/>
          <w:sz w:val="28"/>
          <w:szCs w:val="28"/>
        </w:rPr>
      </w:pPr>
    </w:p>
    <w:p w:rsidR="001041B8" w:rsidRPr="00396CAF" w:rsidRDefault="001041B8" w:rsidP="00B74A24">
      <w:pPr>
        <w:pStyle w:val="ConsPlusNormal"/>
        <w:jc w:val="center"/>
        <w:rPr>
          <w:b/>
          <w:sz w:val="28"/>
          <w:szCs w:val="28"/>
        </w:rPr>
      </w:pPr>
    </w:p>
    <w:p w:rsidR="001041B8" w:rsidRPr="00396CAF" w:rsidRDefault="001041B8" w:rsidP="00B74A24">
      <w:pPr>
        <w:pStyle w:val="ConsPlusNormal"/>
        <w:jc w:val="center"/>
        <w:rPr>
          <w:b/>
          <w:sz w:val="28"/>
          <w:szCs w:val="28"/>
        </w:rPr>
      </w:pPr>
    </w:p>
    <w:p w:rsidR="001041B8" w:rsidRPr="00396CAF" w:rsidRDefault="001041B8" w:rsidP="00B74A24">
      <w:pPr>
        <w:pStyle w:val="ConsPlusNormal"/>
        <w:jc w:val="center"/>
        <w:rPr>
          <w:b/>
          <w:sz w:val="28"/>
          <w:szCs w:val="28"/>
        </w:rPr>
      </w:pPr>
      <w:r w:rsidRPr="00396CAF">
        <w:rPr>
          <w:b/>
          <w:sz w:val="28"/>
          <w:szCs w:val="28"/>
        </w:rPr>
        <w:t>Затраты на приобретение материальных запасов, не отнесенные</w:t>
      </w:r>
    </w:p>
    <w:p w:rsidR="001041B8" w:rsidRPr="00396CAF" w:rsidRDefault="001041B8" w:rsidP="00B74A24">
      <w:pPr>
        <w:pStyle w:val="ConsPlusNormal"/>
        <w:jc w:val="center"/>
        <w:rPr>
          <w:b/>
          <w:sz w:val="28"/>
          <w:szCs w:val="28"/>
        </w:rPr>
      </w:pPr>
      <w:r w:rsidRPr="00396CAF">
        <w:rPr>
          <w:b/>
          <w:sz w:val="28"/>
          <w:szCs w:val="28"/>
        </w:rPr>
        <w:t>к затратам на приобретение материальных запасов в рамках затрат на информационно-коммуникационные технологии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 xml:space="preserve"> 22. Затраты на приобретение канцелярских принадлежностей 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83" w:type="dxa"/>
        <w:tblInd w:w="93" w:type="dxa"/>
        <w:tblLook w:val="00A0"/>
      </w:tblPr>
      <w:tblGrid>
        <w:gridCol w:w="5242"/>
        <w:gridCol w:w="1898"/>
        <w:gridCol w:w="2979"/>
        <w:gridCol w:w="2979"/>
        <w:gridCol w:w="2085"/>
      </w:tblGrid>
      <w:tr w:rsidR="001041B8" w:rsidRPr="00396CAF" w:rsidTr="002722FA">
        <w:trPr>
          <w:trHeight w:val="1288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Предметы канцелярских принадлежностей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Количество предметов канцелярских принадлежностей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Цена предмета канцелярских принадлежностей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(не более, руб.)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Затраты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1041B8" w:rsidRPr="00396CAF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6976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Бумага А4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6976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пач.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015D3C" w:rsidP="006976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1041B8" w:rsidRPr="00396CA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015D3C" w:rsidP="006976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6859D3" w:rsidP="006976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015D3C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85573C" w:rsidRPr="00396CAF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3C" w:rsidRPr="00396CAF" w:rsidRDefault="0085573C" w:rsidP="006976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3C" w:rsidRPr="00396CAF" w:rsidRDefault="0085573C" w:rsidP="006976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3C" w:rsidRPr="00396CAF" w:rsidRDefault="00015D3C" w:rsidP="006976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3C" w:rsidRPr="00396CAF" w:rsidRDefault="00015D3C" w:rsidP="006976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3C" w:rsidRPr="00396CAF" w:rsidRDefault="00015D3C" w:rsidP="00015D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420</w:t>
            </w:r>
          </w:p>
        </w:tc>
      </w:tr>
      <w:tr w:rsidR="001041B8" w:rsidRPr="00396CAF" w:rsidTr="002722FA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54744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015D3C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547440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</w:tr>
      <w:tr w:rsidR="001041B8" w:rsidRPr="00396CAF" w:rsidTr="002722FA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Карандаш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547440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547440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1041B8" w:rsidRPr="00396CA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041B8" w:rsidRPr="00396CAF" w:rsidTr="002722FA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Закладки клейкие бум.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B905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547440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1041B8" w:rsidRPr="00396CA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547440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  <w:r w:rsidR="001041B8" w:rsidRPr="00396CA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041B8" w:rsidRPr="00396CAF" w:rsidTr="002722FA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547440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547440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547440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1041B8" w:rsidRPr="00396CAF" w:rsidTr="002722FA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Корректирующая жидкость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547440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1041B8" w:rsidRPr="00396CA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547440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1041B8" w:rsidRPr="00396CA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041B8" w:rsidRPr="00396CAF" w:rsidTr="002722FA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Файл-вкладыш А4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</w:tr>
      <w:tr w:rsidR="001041B8" w:rsidRPr="00396CAF" w:rsidTr="002722FA">
        <w:trPr>
          <w:trHeight w:val="334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547440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Клей карандаш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547440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547440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B454E9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1041B8" w:rsidRPr="00396CAF" w:rsidTr="002722FA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Папка скоросшиватель с прижимом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B454E9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1041B8" w:rsidRPr="00396CA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B454E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B454E9" w:rsidP="000C04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1041B8" w:rsidRPr="00396CAF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041B8" w:rsidRPr="00396CAF" w:rsidTr="002722FA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Папка конверт с кнопкой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041B8" w:rsidRPr="00396CAF" w:rsidTr="002722FA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B454E9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Папка уголок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B454E9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B454E9" w:rsidP="005474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B454E9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1041B8" w:rsidRPr="00396CAF" w:rsidTr="002722FA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Папка </w:t>
            </w:r>
            <w:r w:rsidR="00B454E9" w:rsidRPr="00396CAF">
              <w:rPr>
                <w:rFonts w:ascii="Arial" w:hAnsi="Arial" w:cs="Arial"/>
                <w:sz w:val="24"/>
                <w:szCs w:val="24"/>
                <w:lang w:eastAsia="ru-RU"/>
              </w:rPr>
              <w:t>скоросшиватель</w:t>
            </w:r>
            <w:r w:rsidR="00B454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бумажная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B454E9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B454E9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1041B8" w:rsidRPr="00396CA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B454E9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1041B8" w:rsidRPr="00396CAF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1041B8" w:rsidRPr="00396CAF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1041B8" w:rsidRPr="00396CAF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396CAF">
                <w:rPr>
                  <w:rFonts w:ascii="Arial" w:hAnsi="Arial" w:cs="Arial"/>
                  <w:sz w:val="24"/>
                  <w:szCs w:val="24"/>
                  <w:lang w:eastAsia="ru-RU"/>
                </w:rPr>
                <w:t>28 мм</w:t>
              </w:r>
            </w:smartTag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1041B8" w:rsidRPr="00396CAF" w:rsidTr="002722FA">
        <w:trPr>
          <w:trHeight w:val="291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396CAF">
                <w:rPr>
                  <w:rFonts w:ascii="Arial" w:hAnsi="Arial" w:cs="Arial"/>
                  <w:sz w:val="24"/>
                  <w:szCs w:val="24"/>
                  <w:lang w:eastAsia="ru-RU"/>
                </w:rPr>
                <w:t>50 мм</w:t>
              </w:r>
            </w:smartTag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1041B8" w:rsidRPr="00396CAF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Скотч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396CAF">
                <w:rPr>
                  <w:rFonts w:ascii="Arial" w:hAnsi="Arial" w:cs="Arial"/>
                  <w:sz w:val="24"/>
                  <w:szCs w:val="24"/>
                  <w:lang w:eastAsia="ru-RU"/>
                </w:rPr>
                <w:t>50 мм</w:t>
              </w:r>
            </w:smartTag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B454E9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B454E9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1041B8" w:rsidRPr="00396CA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B454E9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  <w:r w:rsidR="001041B8" w:rsidRPr="00396CA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A0226" w:rsidRPr="00396CAF" w:rsidTr="00154CC9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26" w:rsidRPr="001A0226" w:rsidRDefault="001A0226" w:rsidP="001A0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226">
              <w:rPr>
                <w:rFonts w:ascii="Times New Roman" w:hAnsi="Times New Roman"/>
                <w:sz w:val="28"/>
                <w:szCs w:val="28"/>
              </w:rPr>
              <w:t>Скотч 15мм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226" w:rsidRPr="001A0226" w:rsidRDefault="001A0226" w:rsidP="001A0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22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226" w:rsidRPr="001A0226" w:rsidRDefault="001A0226" w:rsidP="001A0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2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226" w:rsidRPr="001A0226" w:rsidRDefault="001A0226" w:rsidP="001A0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22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226" w:rsidRPr="001A0226" w:rsidRDefault="001A0226" w:rsidP="001A0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22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1041B8" w:rsidRPr="00396CAF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Скотч двухсторонний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041B8" w:rsidRPr="00396CAF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Скобы для степлера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1041B8" w:rsidRPr="00396CAF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B454E9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Папка скоросшиватель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пластик.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B454E9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B454E9" w:rsidP="00B454E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30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B454E9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</w:tr>
      <w:tr w:rsidR="001041B8" w:rsidRPr="00396CAF" w:rsidTr="002722FA">
        <w:trPr>
          <w:trHeight w:val="24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Календарь настольный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547440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2000EC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2000EC" w:rsidP="002000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140</w:t>
            </w:r>
          </w:p>
        </w:tc>
      </w:tr>
      <w:tr w:rsidR="001041B8" w:rsidRPr="00396CAF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Стержни для шариковых ручек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547440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547440" w:rsidP="005474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35</w:t>
            </w:r>
          </w:p>
        </w:tc>
      </w:tr>
      <w:tr w:rsidR="002A4AC2" w:rsidRPr="00396CAF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2" w:rsidRPr="00396CAF" w:rsidRDefault="002A4AC2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Текстовыделитель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C2" w:rsidRPr="00396CAF" w:rsidRDefault="002A4AC2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C2" w:rsidRPr="00396CAF" w:rsidRDefault="002A4AC2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C2" w:rsidRPr="00396CAF" w:rsidRDefault="002E7710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C2" w:rsidRPr="00396CAF" w:rsidRDefault="002E7710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2A4AC2" w:rsidRPr="00396CAF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2" w:rsidRPr="00396CAF" w:rsidRDefault="00B454E9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Кнопки концелярские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C2" w:rsidRPr="00396CAF" w:rsidRDefault="009823BC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C2" w:rsidRPr="00396CAF" w:rsidRDefault="00B454E9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C2" w:rsidRPr="00396CAF" w:rsidRDefault="00B454E9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C2" w:rsidRPr="00396CAF" w:rsidRDefault="00B454E9" w:rsidP="00B454E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90</w:t>
            </w:r>
          </w:p>
        </w:tc>
      </w:tr>
      <w:tr w:rsidR="001A0226" w:rsidRPr="00396CAF" w:rsidTr="00E73414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26" w:rsidRPr="001A0226" w:rsidRDefault="001A0226" w:rsidP="001A0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226">
              <w:rPr>
                <w:rFonts w:ascii="Times New Roman" w:hAnsi="Times New Roman"/>
                <w:sz w:val="28"/>
                <w:szCs w:val="28"/>
              </w:rPr>
              <w:t>Ежедневники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226" w:rsidRPr="001A0226" w:rsidRDefault="001A0226" w:rsidP="001A0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22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226" w:rsidRPr="001A0226" w:rsidRDefault="001A0226" w:rsidP="001A0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2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226" w:rsidRPr="001A0226" w:rsidRDefault="001A0226" w:rsidP="001A0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22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226" w:rsidRPr="001A0226" w:rsidRDefault="001A0226" w:rsidP="001A0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226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1041B8" w:rsidRPr="00396CAF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Default="00460ABC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1A0226">
              <w:rPr>
                <w:rFonts w:ascii="Arial" w:hAnsi="Arial" w:cs="Arial"/>
                <w:sz w:val="24"/>
                <w:szCs w:val="24"/>
                <w:lang w:eastAsia="ru-RU"/>
              </w:rPr>
              <w:t>5780</w:t>
            </w:r>
          </w:p>
          <w:p w:rsidR="004A72FF" w:rsidRPr="00396CAF" w:rsidRDefault="004A72FF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 xml:space="preserve">23. Приобретение хозяйственных товаров и принадлежностей 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0"/>
        <w:gridCol w:w="2241"/>
        <w:gridCol w:w="3350"/>
        <w:gridCol w:w="3533"/>
        <w:gridCol w:w="2741"/>
      </w:tblGrid>
      <w:tr w:rsidR="001041B8" w:rsidRPr="00396CAF" w:rsidTr="002722FA">
        <w:trPr>
          <w:trHeight w:val="1231"/>
        </w:trPr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хозяйственного товара и принадлежности</w:t>
            </w:r>
          </w:p>
        </w:tc>
        <w:tc>
          <w:tcPr>
            <w:tcW w:w="22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3533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Цена единицы хозяйственных товаров и принадлежностей (не более, руб.)</w:t>
            </w:r>
          </w:p>
        </w:tc>
        <w:tc>
          <w:tcPr>
            <w:tcW w:w="27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Затраты 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1041B8" w:rsidRPr="00396CAF" w:rsidTr="0078521A">
        <w:trPr>
          <w:trHeight w:val="340"/>
        </w:trPr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Тряпка для пола</w:t>
            </w:r>
          </w:p>
        </w:tc>
        <w:tc>
          <w:tcPr>
            <w:tcW w:w="22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3" w:type="dxa"/>
            <w:vAlign w:val="center"/>
          </w:tcPr>
          <w:p w:rsidR="001041B8" w:rsidRPr="00396CAF" w:rsidRDefault="001041B8" w:rsidP="00E524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041B8" w:rsidRPr="00396CAF" w:rsidTr="0078521A">
        <w:trPr>
          <w:trHeight w:val="340"/>
        </w:trPr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22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3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1041B8" w:rsidRPr="00396CAF" w:rsidTr="0078521A">
        <w:trPr>
          <w:trHeight w:val="340"/>
        </w:trPr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22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3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7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1041B8" w:rsidRPr="00396CAF" w:rsidTr="0078521A">
        <w:trPr>
          <w:trHeight w:val="340"/>
        </w:trPr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Перчатки резиновые</w:t>
            </w:r>
          </w:p>
        </w:tc>
        <w:tc>
          <w:tcPr>
            <w:tcW w:w="22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3" w:type="dxa"/>
            <w:vAlign w:val="center"/>
          </w:tcPr>
          <w:p w:rsidR="001041B8" w:rsidRPr="00396CAF" w:rsidRDefault="00460ABC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41" w:type="dxa"/>
            <w:vAlign w:val="center"/>
          </w:tcPr>
          <w:p w:rsidR="001041B8" w:rsidRPr="00396CAF" w:rsidRDefault="00460ABC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</w:t>
            </w:r>
            <w:r w:rsidR="001041B8"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41B8" w:rsidRPr="00396CAF" w:rsidTr="0078521A">
        <w:trPr>
          <w:trHeight w:val="340"/>
        </w:trPr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Средство для мытья пола</w:t>
            </w:r>
          </w:p>
        </w:tc>
        <w:tc>
          <w:tcPr>
            <w:tcW w:w="22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3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1A0226" w:rsidRPr="00396CAF" w:rsidTr="00BA54B5">
        <w:trPr>
          <w:trHeight w:val="340"/>
        </w:trPr>
        <w:tc>
          <w:tcPr>
            <w:tcW w:w="3350" w:type="dxa"/>
          </w:tcPr>
          <w:p w:rsidR="001A0226" w:rsidRPr="001A0226" w:rsidRDefault="001A0226" w:rsidP="001A0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0226">
              <w:rPr>
                <w:rFonts w:ascii="Times New Roman" w:hAnsi="Times New Roman"/>
                <w:sz w:val="28"/>
                <w:szCs w:val="28"/>
              </w:rPr>
              <w:t>Средство для окон</w:t>
            </w:r>
          </w:p>
        </w:tc>
        <w:tc>
          <w:tcPr>
            <w:tcW w:w="2241" w:type="dxa"/>
          </w:tcPr>
          <w:p w:rsidR="001A0226" w:rsidRPr="001A0226" w:rsidRDefault="001A0226" w:rsidP="001A0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22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350" w:type="dxa"/>
          </w:tcPr>
          <w:p w:rsidR="001A0226" w:rsidRPr="001A0226" w:rsidRDefault="001A0226" w:rsidP="001A0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2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3" w:type="dxa"/>
          </w:tcPr>
          <w:p w:rsidR="001A0226" w:rsidRPr="001A0226" w:rsidRDefault="001A0226" w:rsidP="001A0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22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741" w:type="dxa"/>
          </w:tcPr>
          <w:p w:rsidR="001A0226" w:rsidRPr="001A0226" w:rsidRDefault="001A0226" w:rsidP="001A0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226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1041B8" w:rsidRPr="00396CAF" w:rsidTr="0078521A">
        <w:trPr>
          <w:trHeight w:val="340"/>
        </w:trPr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396CAF">
                <w:rPr>
                  <w:rFonts w:ascii="Arial" w:hAnsi="Arial" w:cs="Arial"/>
                  <w:sz w:val="24"/>
                  <w:szCs w:val="24"/>
                  <w:lang w:eastAsia="ru-RU"/>
                </w:rPr>
                <w:t>30 л</w:t>
              </w:r>
            </w:smartTag>
          </w:p>
        </w:tc>
        <w:tc>
          <w:tcPr>
            <w:tcW w:w="22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3" w:type="dxa"/>
            <w:vAlign w:val="center"/>
          </w:tcPr>
          <w:p w:rsidR="001041B8" w:rsidRPr="00396CAF" w:rsidRDefault="00460ABC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041B8"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1" w:type="dxa"/>
            <w:vAlign w:val="center"/>
          </w:tcPr>
          <w:p w:rsidR="001041B8" w:rsidRPr="00396CAF" w:rsidRDefault="00460ABC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</w:t>
            </w:r>
            <w:r w:rsidR="001041B8"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41B8" w:rsidRPr="00396CAF" w:rsidTr="0078521A">
        <w:trPr>
          <w:trHeight w:val="340"/>
        </w:trPr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396CAF">
                <w:rPr>
                  <w:rFonts w:ascii="Arial" w:hAnsi="Arial" w:cs="Arial"/>
                  <w:sz w:val="24"/>
                  <w:szCs w:val="24"/>
                  <w:lang w:eastAsia="ru-RU"/>
                </w:rPr>
                <w:t>120 л</w:t>
              </w:r>
            </w:smartTag>
          </w:p>
        </w:tc>
        <w:tc>
          <w:tcPr>
            <w:tcW w:w="22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3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041B8" w:rsidRPr="00396CAF" w:rsidTr="0078521A">
        <w:trPr>
          <w:trHeight w:val="340"/>
        </w:trPr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Ламп</w:t>
            </w:r>
            <w:r w:rsidR="00460ABC">
              <w:rPr>
                <w:rFonts w:ascii="Arial" w:hAnsi="Arial" w:cs="Arial"/>
                <w:sz w:val="24"/>
                <w:szCs w:val="24"/>
                <w:lang w:eastAsia="ru-RU"/>
              </w:rPr>
              <w:t>ы светодиодные</w:t>
            </w:r>
          </w:p>
        </w:tc>
        <w:tc>
          <w:tcPr>
            <w:tcW w:w="22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50" w:type="dxa"/>
            <w:vAlign w:val="center"/>
          </w:tcPr>
          <w:p w:rsidR="001041B8" w:rsidRPr="00396CAF" w:rsidRDefault="00460ABC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3" w:type="dxa"/>
            <w:vAlign w:val="center"/>
          </w:tcPr>
          <w:p w:rsidR="001041B8" w:rsidRPr="00396CAF" w:rsidRDefault="00460ABC" w:rsidP="00460A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1500</w:t>
            </w:r>
          </w:p>
        </w:tc>
        <w:tc>
          <w:tcPr>
            <w:tcW w:w="2741" w:type="dxa"/>
            <w:vAlign w:val="center"/>
          </w:tcPr>
          <w:p w:rsidR="001041B8" w:rsidRPr="00396CAF" w:rsidRDefault="00460ABC" w:rsidP="00460A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7500</w:t>
            </w:r>
          </w:p>
        </w:tc>
      </w:tr>
      <w:tr w:rsidR="001041B8" w:rsidRPr="00396CAF" w:rsidTr="0078521A">
        <w:trPr>
          <w:trHeight w:val="340"/>
        </w:trPr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Халат рабочий</w:t>
            </w:r>
          </w:p>
        </w:tc>
        <w:tc>
          <w:tcPr>
            <w:tcW w:w="22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3" w:type="dxa"/>
            <w:vAlign w:val="center"/>
          </w:tcPr>
          <w:p w:rsidR="001041B8" w:rsidRPr="00396CAF" w:rsidRDefault="001041B8" w:rsidP="00423D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041B8" w:rsidRPr="00396CAF" w:rsidTr="0078521A">
        <w:trPr>
          <w:trHeight w:val="340"/>
        </w:trPr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Ведро хозяйственное</w:t>
            </w:r>
          </w:p>
        </w:tc>
        <w:tc>
          <w:tcPr>
            <w:tcW w:w="2241" w:type="dxa"/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3" w:type="dxa"/>
            <w:vAlign w:val="center"/>
          </w:tcPr>
          <w:p w:rsidR="001041B8" w:rsidRPr="00396CAF" w:rsidRDefault="001041B8" w:rsidP="00423D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041B8" w:rsidRPr="00396CAF" w:rsidTr="0078521A">
        <w:trPr>
          <w:trHeight w:val="340"/>
        </w:trPr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2241" w:type="dxa"/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50" w:type="dxa"/>
            <w:vAlign w:val="center"/>
          </w:tcPr>
          <w:p w:rsidR="001041B8" w:rsidRPr="00396CAF" w:rsidRDefault="00460ABC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3" w:type="dxa"/>
            <w:vAlign w:val="center"/>
          </w:tcPr>
          <w:p w:rsidR="001041B8" w:rsidRPr="00396CAF" w:rsidRDefault="00460ABC" w:rsidP="00423D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41" w:type="dxa"/>
            <w:vAlign w:val="center"/>
          </w:tcPr>
          <w:p w:rsidR="001041B8" w:rsidRPr="00396CAF" w:rsidRDefault="00460ABC" w:rsidP="00460A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140</w:t>
            </w:r>
          </w:p>
        </w:tc>
      </w:tr>
      <w:tr w:rsidR="001041B8" w:rsidRPr="00396CAF" w:rsidTr="006C39BB">
        <w:trPr>
          <w:trHeight w:val="137"/>
        </w:trPr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50" w:type="dxa"/>
            <w:vAlign w:val="center"/>
          </w:tcPr>
          <w:p w:rsidR="001041B8" w:rsidRPr="00396CAF" w:rsidRDefault="001041B8" w:rsidP="001A02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1" w:type="dxa"/>
            <w:vAlign w:val="center"/>
          </w:tcPr>
          <w:p w:rsidR="001041B8" w:rsidRPr="00396CAF" w:rsidRDefault="00460ABC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A022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</w:tbl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0226" w:rsidRDefault="001A0226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 xml:space="preserve">24. Затраты на приобретение горюче-смазочных материалов 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3119"/>
        <w:gridCol w:w="3118"/>
        <w:gridCol w:w="4395"/>
      </w:tblGrid>
      <w:tr w:rsidR="001041B8" w:rsidRPr="00396CAF" w:rsidTr="00423D73">
        <w:tc>
          <w:tcPr>
            <w:tcW w:w="4644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Марка 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автомобиля</w:t>
            </w:r>
          </w:p>
        </w:tc>
        <w:tc>
          <w:tcPr>
            <w:tcW w:w="3119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Норма расходов (л)</w:t>
            </w:r>
          </w:p>
        </w:tc>
        <w:tc>
          <w:tcPr>
            <w:tcW w:w="3118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Норма потребления не (более литров в год)</w:t>
            </w:r>
          </w:p>
        </w:tc>
        <w:tc>
          <w:tcPr>
            <w:tcW w:w="4395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Затраты, 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</w:tr>
      <w:tr w:rsidR="00763D9C" w:rsidRPr="00396CAF" w:rsidTr="00423D73">
        <w:tc>
          <w:tcPr>
            <w:tcW w:w="4644" w:type="dxa"/>
          </w:tcPr>
          <w:p w:rsidR="00763D9C" w:rsidRPr="007011D9" w:rsidRDefault="007011D9" w:rsidP="001526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CHEVROLET NIVA</w:t>
            </w:r>
            <w:r>
              <w:rPr>
                <w:rFonts w:ascii="Arial" w:hAnsi="Arial" w:cs="Arial"/>
                <w:sz w:val="24"/>
                <w:szCs w:val="24"/>
              </w:rPr>
              <w:t>,212300-55</w:t>
            </w:r>
          </w:p>
        </w:tc>
        <w:tc>
          <w:tcPr>
            <w:tcW w:w="3119" w:type="dxa"/>
          </w:tcPr>
          <w:p w:rsidR="001A0226" w:rsidRPr="00396CAF" w:rsidRDefault="00763D9C" w:rsidP="001A02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лето</w:t>
            </w:r>
            <w:r w:rsidR="001A0226">
              <w:rPr>
                <w:rFonts w:ascii="Arial" w:hAnsi="Arial" w:cs="Arial"/>
                <w:sz w:val="24"/>
                <w:szCs w:val="24"/>
              </w:rPr>
              <w:t>11,5</w:t>
            </w:r>
            <w:r w:rsidR="001A0226" w:rsidRPr="00396CAF">
              <w:rPr>
                <w:rFonts w:ascii="Arial" w:hAnsi="Arial" w:cs="Arial"/>
                <w:sz w:val="24"/>
                <w:szCs w:val="24"/>
              </w:rPr>
              <w:t>л/100км пробега</w:t>
            </w:r>
          </w:p>
          <w:p w:rsidR="00763D9C" w:rsidRPr="00396CAF" w:rsidRDefault="001A0226" w:rsidP="001A02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зима</w:t>
            </w:r>
            <w:r>
              <w:rPr>
                <w:rFonts w:ascii="Arial" w:hAnsi="Arial" w:cs="Arial"/>
                <w:sz w:val="24"/>
                <w:szCs w:val="24"/>
              </w:rPr>
              <w:t xml:space="preserve"> 11,5</w:t>
            </w:r>
            <w:r w:rsidRPr="00396CAF">
              <w:rPr>
                <w:rFonts w:ascii="Arial" w:hAnsi="Arial" w:cs="Arial"/>
                <w:sz w:val="24"/>
                <w:szCs w:val="24"/>
              </w:rPr>
              <w:t>л/100кмпробега</w:t>
            </w:r>
          </w:p>
          <w:p w:rsidR="00763D9C" w:rsidRPr="00396CAF" w:rsidRDefault="00763D9C" w:rsidP="0076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D9C" w:rsidRPr="00396CAF" w:rsidRDefault="009E192A" w:rsidP="009E19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92A">
              <w:rPr>
                <w:rFonts w:ascii="Arial" w:hAnsi="Arial" w:cs="Arial"/>
                <w:sz w:val="24"/>
                <w:szCs w:val="24"/>
              </w:rPr>
              <w:t>300л</w:t>
            </w:r>
          </w:p>
        </w:tc>
        <w:tc>
          <w:tcPr>
            <w:tcW w:w="4395" w:type="dxa"/>
          </w:tcPr>
          <w:p w:rsidR="00763D9C" w:rsidRPr="00396CAF" w:rsidRDefault="00763D9C" w:rsidP="00763D9C">
            <w:pPr>
              <w:tabs>
                <w:tab w:val="center" w:pos="20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60ABC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BA4E40" w:rsidRPr="00396CAF" w:rsidTr="00423D73">
        <w:tc>
          <w:tcPr>
            <w:tcW w:w="4644" w:type="dxa"/>
          </w:tcPr>
          <w:p w:rsidR="00BA4E40" w:rsidRPr="00BA4E40" w:rsidRDefault="00BA4E40" w:rsidP="001526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CHEVROLETNIVA</w:t>
            </w:r>
            <w:r>
              <w:rPr>
                <w:rFonts w:ascii="Arial" w:hAnsi="Arial" w:cs="Arial"/>
                <w:sz w:val="24"/>
                <w:szCs w:val="24"/>
              </w:rPr>
              <w:t>,212300-55 масло,тосол,антифриз</w:t>
            </w:r>
          </w:p>
        </w:tc>
        <w:tc>
          <w:tcPr>
            <w:tcW w:w="3119" w:type="dxa"/>
          </w:tcPr>
          <w:p w:rsidR="00BA4E40" w:rsidRPr="00396CAF" w:rsidRDefault="00BA4E40" w:rsidP="0076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4E40" w:rsidRDefault="00BA4E40" w:rsidP="0076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4E40" w:rsidRDefault="00BA4E40" w:rsidP="00763D9C">
            <w:pPr>
              <w:tabs>
                <w:tab w:val="center" w:pos="20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</w:tr>
      <w:tr w:rsidR="001041B8" w:rsidRPr="00396CAF" w:rsidTr="00423D73">
        <w:tc>
          <w:tcPr>
            <w:tcW w:w="4644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41B8" w:rsidRPr="00396CAF" w:rsidRDefault="00BA4E40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60ABC">
              <w:rPr>
                <w:rFonts w:ascii="Arial" w:hAnsi="Arial" w:cs="Arial"/>
                <w:sz w:val="24"/>
                <w:szCs w:val="24"/>
              </w:rPr>
              <w:t>70</w:t>
            </w:r>
            <w:r w:rsidR="00CA075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>25. Затраты на приобретение запасных частей для транспортных средств</w:t>
      </w: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87"/>
        <w:gridCol w:w="5245"/>
      </w:tblGrid>
      <w:tr w:rsidR="001041B8" w:rsidRPr="00396CAF" w:rsidTr="0078521A">
        <w:tc>
          <w:tcPr>
            <w:tcW w:w="4644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Марка автомобиля</w:t>
            </w:r>
          </w:p>
        </w:tc>
        <w:tc>
          <w:tcPr>
            <w:tcW w:w="5387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Фактические затраты</w:t>
            </w:r>
          </w:p>
        </w:tc>
        <w:tc>
          <w:tcPr>
            <w:tcW w:w="5245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Затраты на планируемый год 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</w:tr>
      <w:tr w:rsidR="001041B8" w:rsidRPr="00396CAF" w:rsidTr="00273BB5">
        <w:trPr>
          <w:trHeight w:val="353"/>
        </w:trPr>
        <w:tc>
          <w:tcPr>
            <w:tcW w:w="4644" w:type="dxa"/>
          </w:tcPr>
          <w:p w:rsidR="001041B8" w:rsidRPr="00396CAF" w:rsidRDefault="009B68C5" w:rsidP="001526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CHEVROLET NIVA</w:t>
            </w:r>
            <w:r>
              <w:rPr>
                <w:rFonts w:ascii="Arial" w:hAnsi="Arial" w:cs="Arial"/>
                <w:sz w:val="24"/>
                <w:szCs w:val="24"/>
              </w:rPr>
              <w:t>,212300-55</w:t>
            </w:r>
          </w:p>
        </w:tc>
        <w:tc>
          <w:tcPr>
            <w:tcW w:w="5387" w:type="dxa"/>
          </w:tcPr>
          <w:p w:rsidR="001041B8" w:rsidRPr="00396CAF" w:rsidRDefault="001041B8" w:rsidP="009B68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41B8" w:rsidRPr="00396CAF" w:rsidRDefault="00460ABC" w:rsidP="006F1F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</w:tr>
      <w:tr w:rsidR="001041B8" w:rsidRPr="00396CAF" w:rsidTr="0078521A">
        <w:tc>
          <w:tcPr>
            <w:tcW w:w="4644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387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99495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 xml:space="preserve">26. Затраты на капитальный ремонт государственного имущества </w:t>
      </w:r>
    </w:p>
    <w:p w:rsidR="001041B8" w:rsidRPr="00396CAF" w:rsidRDefault="001041B8" w:rsidP="009949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3"/>
        <w:gridCol w:w="5073"/>
        <w:gridCol w:w="5074"/>
      </w:tblGrid>
      <w:tr w:rsidR="001041B8" w:rsidRPr="00396CAF" w:rsidTr="007A0E3B">
        <w:tc>
          <w:tcPr>
            <w:tcW w:w="5063" w:type="dxa"/>
          </w:tcPr>
          <w:p w:rsidR="001041B8" w:rsidRPr="00396CAF" w:rsidRDefault="001041B8" w:rsidP="007A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Вид услуг</w:t>
            </w:r>
          </w:p>
        </w:tc>
        <w:tc>
          <w:tcPr>
            <w:tcW w:w="5073" w:type="dxa"/>
          </w:tcPr>
          <w:p w:rsidR="001041B8" w:rsidRPr="00396CAF" w:rsidRDefault="001041B8" w:rsidP="009949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Фактическое количество за год </w:t>
            </w:r>
          </w:p>
        </w:tc>
        <w:tc>
          <w:tcPr>
            <w:tcW w:w="5074" w:type="dxa"/>
          </w:tcPr>
          <w:p w:rsidR="001041B8" w:rsidRPr="00396CAF" w:rsidRDefault="001041B8" w:rsidP="007A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Затраты на планируемый год </w:t>
            </w:r>
          </w:p>
          <w:p w:rsidR="001041B8" w:rsidRPr="00396CAF" w:rsidRDefault="001041B8" w:rsidP="007A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</w:tr>
      <w:tr w:rsidR="001041B8" w:rsidRPr="00396CAF" w:rsidTr="007A0E3B">
        <w:tc>
          <w:tcPr>
            <w:tcW w:w="5063" w:type="dxa"/>
          </w:tcPr>
          <w:p w:rsidR="001041B8" w:rsidRPr="00396CAF" w:rsidRDefault="001041B8" w:rsidP="007A0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Щебень</w:t>
            </w:r>
          </w:p>
        </w:tc>
        <w:tc>
          <w:tcPr>
            <w:tcW w:w="5073" w:type="dxa"/>
          </w:tcPr>
          <w:p w:rsidR="001041B8" w:rsidRPr="00396CAF" w:rsidRDefault="002000EC" w:rsidP="009B68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1</w:t>
            </w:r>
            <w:r w:rsidR="00DF414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74" w:type="dxa"/>
          </w:tcPr>
          <w:p w:rsidR="001041B8" w:rsidRPr="00396CAF" w:rsidRDefault="00E4130B" w:rsidP="007A0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E468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</w:tr>
      <w:tr w:rsidR="001041B8" w:rsidRPr="00396CAF" w:rsidTr="007A0E3B">
        <w:tc>
          <w:tcPr>
            <w:tcW w:w="5063" w:type="dxa"/>
          </w:tcPr>
          <w:p w:rsidR="001041B8" w:rsidRPr="00396CAF" w:rsidRDefault="001041B8" w:rsidP="007A0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Материал на ремонт уличного освещения</w:t>
            </w:r>
          </w:p>
        </w:tc>
        <w:tc>
          <w:tcPr>
            <w:tcW w:w="5073" w:type="dxa"/>
          </w:tcPr>
          <w:p w:rsidR="001041B8" w:rsidRPr="00396CAF" w:rsidRDefault="001041B8" w:rsidP="009B68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</w:tcPr>
          <w:p w:rsidR="001041B8" w:rsidRPr="00396CAF" w:rsidRDefault="001041B8" w:rsidP="007A0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60000</w:t>
            </w:r>
          </w:p>
        </w:tc>
      </w:tr>
      <w:tr w:rsidR="001041B8" w:rsidRPr="00396CAF" w:rsidTr="007A0E3B">
        <w:tc>
          <w:tcPr>
            <w:tcW w:w="5063" w:type="dxa"/>
          </w:tcPr>
          <w:p w:rsidR="001041B8" w:rsidRPr="00396CAF" w:rsidRDefault="001041B8" w:rsidP="007A0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Материал на ремонт памятников</w:t>
            </w:r>
          </w:p>
        </w:tc>
        <w:tc>
          <w:tcPr>
            <w:tcW w:w="5073" w:type="dxa"/>
          </w:tcPr>
          <w:p w:rsidR="001041B8" w:rsidRPr="00396CAF" w:rsidRDefault="001041B8" w:rsidP="007A0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</w:tcPr>
          <w:p w:rsidR="001041B8" w:rsidRPr="00396CAF" w:rsidRDefault="00DF4145" w:rsidP="007A0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9540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</w:tr>
      <w:tr w:rsidR="001041B8" w:rsidRPr="00235BE5" w:rsidTr="007A0E3B">
        <w:tc>
          <w:tcPr>
            <w:tcW w:w="5063" w:type="dxa"/>
          </w:tcPr>
          <w:p w:rsidR="001041B8" w:rsidRPr="00396CAF" w:rsidRDefault="001041B8" w:rsidP="007A0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073" w:type="dxa"/>
          </w:tcPr>
          <w:p w:rsidR="001041B8" w:rsidRPr="00396CAF" w:rsidRDefault="001041B8" w:rsidP="007A0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</w:tcPr>
          <w:p w:rsidR="001041B8" w:rsidRPr="00235BE5" w:rsidRDefault="00E95409" w:rsidP="009B68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880000</w:t>
            </w:r>
          </w:p>
        </w:tc>
      </w:tr>
    </w:tbl>
    <w:p w:rsidR="001041B8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72FF" w:rsidRPr="004A72FF" w:rsidRDefault="004A72FF" w:rsidP="004A72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A72F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27. Затраты на приобретение образовательных услуг, предоставляемых в результате участия</w:t>
      </w:r>
    </w:p>
    <w:p w:rsidR="004A72FF" w:rsidRPr="004A72FF" w:rsidRDefault="004A72FF" w:rsidP="004A72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A72F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в форумах, семинарах, научных конференциях, круглых столах, конгрессах</w:t>
      </w:r>
    </w:p>
    <w:p w:rsidR="004A72FF" w:rsidRPr="004A72FF" w:rsidRDefault="004A72FF" w:rsidP="004A72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A72FF" w:rsidRPr="004A72FF" w:rsidRDefault="004A72FF" w:rsidP="004A72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4110"/>
        <w:gridCol w:w="4820"/>
        <w:gridCol w:w="1843"/>
      </w:tblGrid>
      <w:tr w:rsidR="004A72FF" w:rsidRPr="004A72FF" w:rsidTr="00A11E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F" w:rsidRPr="004A72FF" w:rsidRDefault="004A72FF" w:rsidP="004A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7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F" w:rsidRPr="004A72FF" w:rsidRDefault="004A72FF" w:rsidP="004A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7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образовательных услуг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F" w:rsidRPr="004A72FF" w:rsidRDefault="004A72FF" w:rsidP="004A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7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работников, направляемых для участия в форуме, семинаре, научной конференции, круглом столе, конгрессе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F" w:rsidRPr="004A72FF" w:rsidRDefault="004A72FF" w:rsidP="004A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7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Цена участия одного работника в</w:t>
            </w:r>
            <w:r w:rsidRPr="004A7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одном виде форума, семинара, научной конференции, круглого стола, конгресса</w:t>
            </w:r>
          </w:p>
          <w:p w:rsidR="004A72FF" w:rsidRPr="004A72FF" w:rsidRDefault="004A72FF" w:rsidP="004A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7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(не более,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F" w:rsidRPr="004A72FF" w:rsidRDefault="004A72FF" w:rsidP="004A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7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Затраты,</w:t>
            </w:r>
          </w:p>
          <w:p w:rsidR="004A72FF" w:rsidRPr="004A72FF" w:rsidRDefault="004A72FF" w:rsidP="004A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7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4A72FF" w:rsidRPr="004A72FF" w:rsidTr="00A11E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F" w:rsidRPr="004A72FF" w:rsidRDefault="004A72FF" w:rsidP="004A7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сотрудники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F" w:rsidRPr="004A72FF" w:rsidRDefault="004A72FF" w:rsidP="004A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Обучающий семинар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F" w:rsidRPr="004A72FF" w:rsidRDefault="004A72FF" w:rsidP="004A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F" w:rsidRPr="004A72FF" w:rsidRDefault="00DF4145" w:rsidP="004A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4A72FF" w:rsidRPr="004A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F" w:rsidRPr="004A72FF" w:rsidRDefault="00DF4145" w:rsidP="004A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4A72FF" w:rsidRPr="004A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</w:tr>
      <w:tr w:rsidR="004A72FF" w:rsidRPr="004A72FF" w:rsidTr="00A11E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F" w:rsidRPr="004A72FF" w:rsidRDefault="004A72FF" w:rsidP="004A7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F" w:rsidRPr="004A72FF" w:rsidRDefault="004A72FF" w:rsidP="004A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F" w:rsidRPr="004A72FF" w:rsidRDefault="004A72FF" w:rsidP="004A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F" w:rsidRPr="004A72FF" w:rsidRDefault="004A72FF" w:rsidP="004A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F" w:rsidRPr="004A72FF" w:rsidRDefault="00DF4145" w:rsidP="004A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4A72FF" w:rsidRPr="004A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</w:tr>
    </w:tbl>
    <w:p w:rsidR="004A72FF" w:rsidRPr="004A72FF" w:rsidRDefault="004A72FF" w:rsidP="004A72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041B8" w:rsidRPr="00446306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Default="001041B8" w:rsidP="00C414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Default="001041B8" w:rsidP="00C414B9">
      <w:pPr>
        <w:jc w:val="center"/>
      </w:pPr>
    </w:p>
    <w:p w:rsidR="001041B8" w:rsidRDefault="001041B8" w:rsidP="00C414B9">
      <w:pPr>
        <w:jc w:val="center"/>
      </w:pPr>
    </w:p>
    <w:p w:rsidR="001041B8" w:rsidRPr="006517FD" w:rsidRDefault="001041B8"/>
    <w:sectPr w:rsidR="001041B8" w:rsidRPr="006517FD" w:rsidSect="00F22BE7">
      <w:pgSz w:w="16837" w:h="11905" w:orient="landscape"/>
      <w:pgMar w:top="567" w:right="709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C64" w:rsidRDefault="00FB5C64">
      <w:pPr>
        <w:spacing w:after="0" w:line="240" w:lineRule="auto"/>
      </w:pPr>
      <w:r>
        <w:separator/>
      </w:r>
    </w:p>
  </w:endnote>
  <w:endnote w:type="continuationSeparator" w:id="1">
    <w:p w:rsidR="00FB5C64" w:rsidRDefault="00FB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C64" w:rsidRDefault="00FB5C64">
      <w:pPr>
        <w:spacing w:after="0" w:line="240" w:lineRule="auto"/>
      </w:pPr>
      <w:r>
        <w:separator/>
      </w:r>
    </w:p>
  </w:footnote>
  <w:footnote w:type="continuationSeparator" w:id="1">
    <w:p w:rsidR="00FB5C64" w:rsidRDefault="00FB5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3D" w:rsidRDefault="0018083D">
    <w:pPr>
      <w:pStyle w:val="a4"/>
      <w:framePr w:w="11067" w:h="130" w:wrap="none" w:vAnchor="text" w:hAnchor="page" w:x="529" w:y="1613"/>
      <w:shd w:val="clear" w:color="auto" w:fill="auto"/>
      <w:ind w:left="618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3D" w:rsidRDefault="0018083D">
    <w:pPr>
      <w:pStyle w:val="a4"/>
      <w:framePr w:w="11067" w:h="130" w:wrap="none" w:vAnchor="text" w:hAnchor="page" w:x="529" w:y="1613"/>
      <w:shd w:val="clear" w:color="auto" w:fill="auto"/>
      <w:ind w:left="618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13B0"/>
    <w:multiLevelType w:val="multilevel"/>
    <w:tmpl w:val="01464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8265975"/>
    <w:multiLevelType w:val="hybridMultilevel"/>
    <w:tmpl w:val="D12C02AA"/>
    <w:lvl w:ilvl="0" w:tplc="D63C4B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707"/>
    <w:rsid w:val="00006592"/>
    <w:rsid w:val="00010F13"/>
    <w:rsid w:val="00015D3C"/>
    <w:rsid w:val="000405EC"/>
    <w:rsid w:val="00041156"/>
    <w:rsid w:val="0004617C"/>
    <w:rsid w:val="0005194C"/>
    <w:rsid w:val="00057DBF"/>
    <w:rsid w:val="00062F4F"/>
    <w:rsid w:val="00066AA0"/>
    <w:rsid w:val="00072556"/>
    <w:rsid w:val="000A76CE"/>
    <w:rsid w:val="000B3C25"/>
    <w:rsid w:val="000B6D93"/>
    <w:rsid w:val="000C04E0"/>
    <w:rsid w:val="000D3F19"/>
    <w:rsid w:val="000F18ED"/>
    <w:rsid w:val="00100B7F"/>
    <w:rsid w:val="001041B8"/>
    <w:rsid w:val="001060A0"/>
    <w:rsid w:val="00106AE0"/>
    <w:rsid w:val="00117078"/>
    <w:rsid w:val="0012442B"/>
    <w:rsid w:val="00125046"/>
    <w:rsid w:val="00126C2A"/>
    <w:rsid w:val="0013509A"/>
    <w:rsid w:val="00137F36"/>
    <w:rsid w:val="00152619"/>
    <w:rsid w:val="001734AC"/>
    <w:rsid w:val="0018083D"/>
    <w:rsid w:val="00185ABE"/>
    <w:rsid w:val="001955DE"/>
    <w:rsid w:val="001A0226"/>
    <w:rsid w:val="001A2CB5"/>
    <w:rsid w:val="001A42D6"/>
    <w:rsid w:val="001B1DD3"/>
    <w:rsid w:val="001C0ADF"/>
    <w:rsid w:val="001C1EA1"/>
    <w:rsid w:val="001C3248"/>
    <w:rsid w:val="001D4468"/>
    <w:rsid w:val="001E4687"/>
    <w:rsid w:val="001E5DBB"/>
    <w:rsid w:val="001F3A1A"/>
    <w:rsid w:val="001F403E"/>
    <w:rsid w:val="002000EC"/>
    <w:rsid w:val="00202F88"/>
    <w:rsid w:val="00206972"/>
    <w:rsid w:val="00211ACC"/>
    <w:rsid w:val="00215CB1"/>
    <w:rsid w:val="00225587"/>
    <w:rsid w:val="00234D7D"/>
    <w:rsid w:val="00235BE5"/>
    <w:rsid w:val="002371B8"/>
    <w:rsid w:val="00250A9F"/>
    <w:rsid w:val="00255F25"/>
    <w:rsid w:val="00257322"/>
    <w:rsid w:val="00262D3D"/>
    <w:rsid w:val="002722FA"/>
    <w:rsid w:val="00273BB5"/>
    <w:rsid w:val="002779B2"/>
    <w:rsid w:val="00296A2C"/>
    <w:rsid w:val="002A124F"/>
    <w:rsid w:val="002A4AC2"/>
    <w:rsid w:val="002B0C32"/>
    <w:rsid w:val="002B4239"/>
    <w:rsid w:val="002B6762"/>
    <w:rsid w:val="002B6B02"/>
    <w:rsid w:val="002C02DA"/>
    <w:rsid w:val="002D5AFD"/>
    <w:rsid w:val="002E02C0"/>
    <w:rsid w:val="002E1299"/>
    <w:rsid w:val="002E710E"/>
    <w:rsid w:val="002E7710"/>
    <w:rsid w:val="002F661C"/>
    <w:rsid w:val="00302F94"/>
    <w:rsid w:val="00303E22"/>
    <w:rsid w:val="003060A7"/>
    <w:rsid w:val="003112C2"/>
    <w:rsid w:val="003345CF"/>
    <w:rsid w:val="00345BAE"/>
    <w:rsid w:val="00353E1F"/>
    <w:rsid w:val="003662A6"/>
    <w:rsid w:val="00372707"/>
    <w:rsid w:val="003819CD"/>
    <w:rsid w:val="00382B57"/>
    <w:rsid w:val="003862F3"/>
    <w:rsid w:val="00396CAF"/>
    <w:rsid w:val="003A29BC"/>
    <w:rsid w:val="003B3D5D"/>
    <w:rsid w:val="003C1EC8"/>
    <w:rsid w:val="003C33A7"/>
    <w:rsid w:val="003C7A53"/>
    <w:rsid w:val="003D149C"/>
    <w:rsid w:val="003E4E5A"/>
    <w:rsid w:val="003F38AC"/>
    <w:rsid w:val="003F6D26"/>
    <w:rsid w:val="00413C68"/>
    <w:rsid w:val="00420FB4"/>
    <w:rsid w:val="00423D73"/>
    <w:rsid w:val="004339C8"/>
    <w:rsid w:val="004374AF"/>
    <w:rsid w:val="00446306"/>
    <w:rsid w:val="004469B7"/>
    <w:rsid w:val="00452541"/>
    <w:rsid w:val="00460ABC"/>
    <w:rsid w:val="00477EEA"/>
    <w:rsid w:val="00480D49"/>
    <w:rsid w:val="00482567"/>
    <w:rsid w:val="00497091"/>
    <w:rsid w:val="004A72FF"/>
    <w:rsid w:val="004B4ECD"/>
    <w:rsid w:val="004C6BEC"/>
    <w:rsid w:val="004E4A6B"/>
    <w:rsid w:val="004E7358"/>
    <w:rsid w:val="004F3549"/>
    <w:rsid w:val="004F7BA7"/>
    <w:rsid w:val="005077AE"/>
    <w:rsid w:val="00513945"/>
    <w:rsid w:val="005232E3"/>
    <w:rsid w:val="005241E8"/>
    <w:rsid w:val="00524578"/>
    <w:rsid w:val="005467F3"/>
    <w:rsid w:val="00547440"/>
    <w:rsid w:val="00561803"/>
    <w:rsid w:val="00567AAB"/>
    <w:rsid w:val="00575F8E"/>
    <w:rsid w:val="0058175A"/>
    <w:rsid w:val="005876A0"/>
    <w:rsid w:val="005A542F"/>
    <w:rsid w:val="005B0134"/>
    <w:rsid w:val="005B050E"/>
    <w:rsid w:val="005B74EB"/>
    <w:rsid w:val="005D5B20"/>
    <w:rsid w:val="005F47B8"/>
    <w:rsid w:val="00601111"/>
    <w:rsid w:val="006047EF"/>
    <w:rsid w:val="00613CFD"/>
    <w:rsid w:val="00616A16"/>
    <w:rsid w:val="00616B59"/>
    <w:rsid w:val="00635463"/>
    <w:rsid w:val="00640AD0"/>
    <w:rsid w:val="006517FD"/>
    <w:rsid w:val="00666E7B"/>
    <w:rsid w:val="00671A74"/>
    <w:rsid w:val="006834D9"/>
    <w:rsid w:val="00684853"/>
    <w:rsid w:val="00685987"/>
    <w:rsid w:val="006859D3"/>
    <w:rsid w:val="006976B4"/>
    <w:rsid w:val="006A3E7C"/>
    <w:rsid w:val="006A6B71"/>
    <w:rsid w:val="006B7601"/>
    <w:rsid w:val="006C078E"/>
    <w:rsid w:val="006C0E37"/>
    <w:rsid w:val="006C39BB"/>
    <w:rsid w:val="006D1DEA"/>
    <w:rsid w:val="006F1F14"/>
    <w:rsid w:val="006F5FA5"/>
    <w:rsid w:val="007011D9"/>
    <w:rsid w:val="00706E1C"/>
    <w:rsid w:val="0070760E"/>
    <w:rsid w:val="007076BB"/>
    <w:rsid w:val="0071172D"/>
    <w:rsid w:val="00715F21"/>
    <w:rsid w:val="00731310"/>
    <w:rsid w:val="007372E1"/>
    <w:rsid w:val="007459D9"/>
    <w:rsid w:val="00746EFF"/>
    <w:rsid w:val="00751F00"/>
    <w:rsid w:val="00763D9C"/>
    <w:rsid w:val="00770640"/>
    <w:rsid w:val="00774ABE"/>
    <w:rsid w:val="0078521A"/>
    <w:rsid w:val="007A0E3B"/>
    <w:rsid w:val="007A221A"/>
    <w:rsid w:val="007A28F9"/>
    <w:rsid w:val="007A427E"/>
    <w:rsid w:val="007B703F"/>
    <w:rsid w:val="007C4203"/>
    <w:rsid w:val="007C5521"/>
    <w:rsid w:val="007E78F8"/>
    <w:rsid w:val="007F0F21"/>
    <w:rsid w:val="0080250D"/>
    <w:rsid w:val="00805EAE"/>
    <w:rsid w:val="00810078"/>
    <w:rsid w:val="00816257"/>
    <w:rsid w:val="00821D64"/>
    <w:rsid w:val="00823DCD"/>
    <w:rsid w:val="00834500"/>
    <w:rsid w:val="008346CB"/>
    <w:rsid w:val="00850CA1"/>
    <w:rsid w:val="0085573C"/>
    <w:rsid w:val="00860AB5"/>
    <w:rsid w:val="008649B9"/>
    <w:rsid w:val="008778E8"/>
    <w:rsid w:val="00884699"/>
    <w:rsid w:val="00891EA0"/>
    <w:rsid w:val="00893511"/>
    <w:rsid w:val="008975CF"/>
    <w:rsid w:val="008A40F0"/>
    <w:rsid w:val="008A4D1E"/>
    <w:rsid w:val="008B4C6A"/>
    <w:rsid w:val="008B6FA8"/>
    <w:rsid w:val="008C17D8"/>
    <w:rsid w:val="008C46DE"/>
    <w:rsid w:val="008C7E2A"/>
    <w:rsid w:val="008D35EC"/>
    <w:rsid w:val="008D54F5"/>
    <w:rsid w:val="008E50CB"/>
    <w:rsid w:val="008E7552"/>
    <w:rsid w:val="008F19C7"/>
    <w:rsid w:val="008F1E31"/>
    <w:rsid w:val="008F3EE0"/>
    <w:rsid w:val="008F61FA"/>
    <w:rsid w:val="009009B7"/>
    <w:rsid w:val="0090130A"/>
    <w:rsid w:val="00916CBC"/>
    <w:rsid w:val="00922089"/>
    <w:rsid w:val="009308D0"/>
    <w:rsid w:val="00934212"/>
    <w:rsid w:val="0093588D"/>
    <w:rsid w:val="00941DB3"/>
    <w:rsid w:val="00943F67"/>
    <w:rsid w:val="009558D9"/>
    <w:rsid w:val="009579B0"/>
    <w:rsid w:val="00967772"/>
    <w:rsid w:val="009823BC"/>
    <w:rsid w:val="00994959"/>
    <w:rsid w:val="009A784A"/>
    <w:rsid w:val="009B5CE5"/>
    <w:rsid w:val="009B68C5"/>
    <w:rsid w:val="009C2134"/>
    <w:rsid w:val="009D2567"/>
    <w:rsid w:val="009E076C"/>
    <w:rsid w:val="009E192A"/>
    <w:rsid w:val="009E7FE8"/>
    <w:rsid w:val="009F19A7"/>
    <w:rsid w:val="00A11E5F"/>
    <w:rsid w:val="00A14269"/>
    <w:rsid w:val="00A207C2"/>
    <w:rsid w:val="00A3698C"/>
    <w:rsid w:val="00A41F04"/>
    <w:rsid w:val="00A42E98"/>
    <w:rsid w:val="00A509F7"/>
    <w:rsid w:val="00A54BAE"/>
    <w:rsid w:val="00A64258"/>
    <w:rsid w:val="00A709A6"/>
    <w:rsid w:val="00A74CD7"/>
    <w:rsid w:val="00A85C43"/>
    <w:rsid w:val="00A957DF"/>
    <w:rsid w:val="00A9798A"/>
    <w:rsid w:val="00AA0571"/>
    <w:rsid w:val="00AA3A10"/>
    <w:rsid w:val="00AA5AB9"/>
    <w:rsid w:val="00AB3748"/>
    <w:rsid w:val="00AB4163"/>
    <w:rsid w:val="00AB473A"/>
    <w:rsid w:val="00AD345C"/>
    <w:rsid w:val="00AD3CF7"/>
    <w:rsid w:val="00AE0036"/>
    <w:rsid w:val="00AE44BF"/>
    <w:rsid w:val="00AE465E"/>
    <w:rsid w:val="00AF292F"/>
    <w:rsid w:val="00AF3FAE"/>
    <w:rsid w:val="00B04CA8"/>
    <w:rsid w:val="00B077A8"/>
    <w:rsid w:val="00B1069A"/>
    <w:rsid w:val="00B10E8E"/>
    <w:rsid w:val="00B454E9"/>
    <w:rsid w:val="00B46766"/>
    <w:rsid w:val="00B6082D"/>
    <w:rsid w:val="00B713D1"/>
    <w:rsid w:val="00B74A24"/>
    <w:rsid w:val="00B80CBB"/>
    <w:rsid w:val="00B905F1"/>
    <w:rsid w:val="00B90E4D"/>
    <w:rsid w:val="00B9570B"/>
    <w:rsid w:val="00B95E7C"/>
    <w:rsid w:val="00BA4E40"/>
    <w:rsid w:val="00BB274F"/>
    <w:rsid w:val="00BB5CE4"/>
    <w:rsid w:val="00BC0C33"/>
    <w:rsid w:val="00BC1FF3"/>
    <w:rsid w:val="00BC4BBF"/>
    <w:rsid w:val="00BC51EE"/>
    <w:rsid w:val="00BC583F"/>
    <w:rsid w:val="00BE1DB3"/>
    <w:rsid w:val="00BE4BA0"/>
    <w:rsid w:val="00BF5A1B"/>
    <w:rsid w:val="00C10D95"/>
    <w:rsid w:val="00C2250C"/>
    <w:rsid w:val="00C333FC"/>
    <w:rsid w:val="00C4088B"/>
    <w:rsid w:val="00C414B9"/>
    <w:rsid w:val="00C42816"/>
    <w:rsid w:val="00C43BF9"/>
    <w:rsid w:val="00C4486A"/>
    <w:rsid w:val="00C466EC"/>
    <w:rsid w:val="00C5448F"/>
    <w:rsid w:val="00C56F67"/>
    <w:rsid w:val="00C74FC7"/>
    <w:rsid w:val="00C91D47"/>
    <w:rsid w:val="00C93C7E"/>
    <w:rsid w:val="00C9594E"/>
    <w:rsid w:val="00CA075B"/>
    <w:rsid w:val="00CA2639"/>
    <w:rsid w:val="00CA4CAC"/>
    <w:rsid w:val="00CA5E07"/>
    <w:rsid w:val="00CB37A7"/>
    <w:rsid w:val="00CB4DBF"/>
    <w:rsid w:val="00CC19EA"/>
    <w:rsid w:val="00CD3208"/>
    <w:rsid w:val="00CD42E8"/>
    <w:rsid w:val="00CF279E"/>
    <w:rsid w:val="00CF5AAD"/>
    <w:rsid w:val="00D1549A"/>
    <w:rsid w:val="00D159D9"/>
    <w:rsid w:val="00D25F62"/>
    <w:rsid w:val="00D40C7B"/>
    <w:rsid w:val="00D40E33"/>
    <w:rsid w:val="00D42ED3"/>
    <w:rsid w:val="00D43C5D"/>
    <w:rsid w:val="00D45FBF"/>
    <w:rsid w:val="00D47C78"/>
    <w:rsid w:val="00D54E45"/>
    <w:rsid w:val="00D618AF"/>
    <w:rsid w:val="00D64738"/>
    <w:rsid w:val="00D66140"/>
    <w:rsid w:val="00D74076"/>
    <w:rsid w:val="00D77BB8"/>
    <w:rsid w:val="00D85F03"/>
    <w:rsid w:val="00DA1D67"/>
    <w:rsid w:val="00DB0FDC"/>
    <w:rsid w:val="00DB1099"/>
    <w:rsid w:val="00DB5317"/>
    <w:rsid w:val="00DC2CD4"/>
    <w:rsid w:val="00DD2F9F"/>
    <w:rsid w:val="00DF2AC1"/>
    <w:rsid w:val="00DF4145"/>
    <w:rsid w:val="00DF5260"/>
    <w:rsid w:val="00E11DBD"/>
    <w:rsid w:val="00E209D7"/>
    <w:rsid w:val="00E2665E"/>
    <w:rsid w:val="00E320F3"/>
    <w:rsid w:val="00E4130B"/>
    <w:rsid w:val="00E42FF4"/>
    <w:rsid w:val="00E43655"/>
    <w:rsid w:val="00E470E1"/>
    <w:rsid w:val="00E51F54"/>
    <w:rsid w:val="00E52467"/>
    <w:rsid w:val="00E5381B"/>
    <w:rsid w:val="00E54F87"/>
    <w:rsid w:val="00E5599F"/>
    <w:rsid w:val="00E611BF"/>
    <w:rsid w:val="00E717BE"/>
    <w:rsid w:val="00E91DAD"/>
    <w:rsid w:val="00E92302"/>
    <w:rsid w:val="00E95409"/>
    <w:rsid w:val="00E9691F"/>
    <w:rsid w:val="00E96B13"/>
    <w:rsid w:val="00EA1DA2"/>
    <w:rsid w:val="00EB31AD"/>
    <w:rsid w:val="00ED4E0D"/>
    <w:rsid w:val="00EE0526"/>
    <w:rsid w:val="00EE2649"/>
    <w:rsid w:val="00EE5074"/>
    <w:rsid w:val="00EF0670"/>
    <w:rsid w:val="00EF7031"/>
    <w:rsid w:val="00F10137"/>
    <w:rsid w:val="00F11843"/>
    <w:rsid w:val="00F22BE7"/>
    <w:rsid w:val="00F3042C"/>
    <w:rsid w:val="00F30CE2"/>
    <w:rsid w:val="00F35C28"/>
    <w:rsid w:val="00F37104"/>
    <w:rsid w:val="00F5793B"/>
    <w:rsid w:val="00F65BDB"/>
    <w:rsid w:val="00F72280"/>
    <w:rsid w:val="00F80765"/>
    <w:rsid w:val="00F80C5E"/>
    <w:rsid w:val="00F83967"/>
    <w:rsid w:val="00F8544B"/>
    <w:rsid w:val="00F906B4"/>
    <w:rsid w:val="00F95F8A"/>
    <w:rsid w:val="00FA11D5"/>
    <w:rsid w:val="00FA6C1D"/>
    <w:rsid w:val="00FB5C64"/>
    <w:rsid w:val="00FD5DD9"/>
    <w:rsid w:val="00FF0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2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6517FD"/>
    <w:rPr>
      <w:rFonts w:ascii="Times New Roman" w:hAnsi="Times New Roman"/>
      <w:sz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6517FD"/>
    <w:rPr>
      <w:rFonts w:ascii="Times New Roman" w:hAnsi="Times New Roman"/>
      <w:sz w:val="28"/>
      <w:shd w:val="clear" w:color="auto" w:fill="FFFFFF"/>
    </w:rPr>
  </w:style>
  <w:style w:type="character" w:customStyle="1" w:styleId="a3">
    <w:name w:val="Колонтитул_"/>
    <w:link w:val="a4"/>
    <w:uiPriority w:val="99"/>
    <w:locked/>
    <w:rsid w:val="006517FD"/>
    <w:rPr>
      <w:rFonts w:ascii="Times New Roman" w:hAnsi="Times New Roman"/>
      <w:sz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17FD"/>
    <w:pPr>
      <w:shd w:val="clear" w:color="auto" w:fill="FFFFFF"/>
      <w:spacing w:after="360" w:line="240" w:lineRule="atLeast"/>
    </w:pPr>
    <w:rPr>
      <w:rFonts w:ascii="Times New Roman" w:hAnsi="Times New Roman"/>
      <w:sz w:val="28"/>
      <w:szCs w:val="20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6517FD"/>
    <w:pPr>
      <w:shd w:val="clear" w:color="auto" w:fill="FFFFFF"/>
      <w:spacing w:before="360" w:after="0" w:line="317" w:lineRule="exact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4">
    <w:name w:val="Колонтитул"/>
    <w:basedOn w:val="a"/>
    <w:link w:val="a3"/>
    <w:uiPriority w:val="99"/>
    <w:rsid w:val="006517FD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651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517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urier12">
    <w:name w:val="Courier12"/>
    <w:basedOn w:val="a"/>
    <w:uiPriority w:val="99"/>
    <w:rsid w:val="006517FD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 + Полужирный"/>
    <w:aliases w:val="Интервал 3 pt"/>
    <w:uiPriority w:val="99"/>
    <w:rsid w:val="002C02DA"/>
    <w:rPr>
      <w:rFonts w:ascii="Times New Roman" w:hAnsi="Times New Roman"/>
      <w:b/>
      <w:spacing w:val="60"/>
      <w:sz w:val="28"/>
    </w:rPr>
  </w:style>
  <w:style w:type="paragraph" w:styleId="a6">
    <w:name w:val="footnote text"/>
    <w:basedOn w:val="a"/>
    <w:link w:val="a7"/>
    <w:uiPriority w:val="99"/>
    <w:semiHidden/>
    <w:rsid w:val="00B74A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B74A24"/>
    <w:rPr>
      <w:rFonts w:ascii="Calibri" w:hAnsi="Calibri" w:cs="Times New Roman"/>
      <w:sz w:val="20"/>
      <w:szCs w:val="20"/>
    </w:rPr>
  </w:style>
  <w:style w:type="character" w:styleId="a8">
    <w:name w:val="footnote reference"/>
    <w:uiPriority w:val="99"/>
    <w:semiHidden/>
    <w:rsid w:val="00B74A24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A54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A54BAE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"/>
    <w:uiPriority w:val="99"/>
    <w:rsid w:val="00B905F1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styleId="ab">
    <w:name w:val="No Spacing"/>
    <w:uiPriority w:val="99"/>
    <w:qFormat/>
    <w:rsid w:val="00D159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Т.В.</dc:creator>
  <cp:lastModifiedBy>имя</cp:lastModifiedBy>
  <cp:revision>7</cp:revision>
  <cp:lastPrinted>2022-08-04T07:09:00Z</cp:lastPrinted>
  <dcterms:created xsi:type="dcterms:W3CDTF">2022-08-05T05:40:00Z</dcterms:created>
  <dcterms:modified xsi:type="dcterms:W3CDTF">2022-08-05T05:50:00Z</dcterms:modified>
</cp:coreProperties>
</file>