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A" w:rsidRDefault="00C175DA">
      <w:pPr>
        <w:pStyle w:val="5"/>
        <w:divId w:val="493688568"/>
      </w:pPr>
    </w:p>
    <w:p w:rsidR="000208A6" w:rsidRPr="00436E30" w:rsidRDefault="000208A6" w:rsidP="000208A6">
      <w:pPr>
        <w:autoSpaceDE w:val="0"/>
        <w:autoSpaceDN w:val="0"/>
        <w:adjustRightInd w:val="0"/>
        <w:jc w:val="right"/>
        <w:divId w:val="493688568"/>
      </w:pPr>
    </w:p>
    <w:p w:rsidR="000208A6" w:rsidRPr="00436E30" w:rsidRDefault="000208A6" w:rsidP="000208A6">
      <w:pPr>
        <w:jc w:val="center"/>
        <w:divId w:val="493688568"/>
        <w:rPr>
          <w:rStyle w:val="a7"/>
          <w:color w:val="333333"/>
        </w:rPr>
      </w:pPr>
      <w:r w:rsidRPr="00436E30">
        <w:rPr>
          <w:rStyle w:val="a7"/>
          <w:color w:val="333333"/>
        </w:rPr>
        <w:t xml:space="preserve">Сведения </w:t>
      </w:r>
    </w:p>
    <w:p w:rsidR="000208A6" w:rsidRPr="00436E30" w:rsidRDefault="000208A6" w:rsidP="000208A6">
      <w:pPr>
        <w:jc w:val="center"/>
        <w:divId w:val="493688568"/>
        <w:rPr>
          <w:rStyle w:val="a7"/>
          <w:color w:val="333333"/>
        </w:rPr>
      </w:pPr>
      <w:r w:rsidRPr="00436E30">
        <w:rPr>
          <w:rStyle w:val="a7"/>
          <w:color w:val="333333"/>
        </w:rPr>
        <w:t xml:space="preserve">о доходах, расходах, об имуществе и обязательствах имущественного характера, представленные </w:t>
      </w:r>
      <w:r w:rsidRPr="00436E30">
        <w:rPr>
          <w:rStyle w:val="a7"/>
          <w:color w:val="333333"/>
        </w:rPr>
        <w:br/>
        <w:t xml:space="preserve">работниками </w:t>
      </w:r>
      <w:r w:rsidR="00BA13FA">
        <w:rPr>
          <w:rStyle w:val="a7"/>
          <w:color w:val="333333"/>
        </w:rPr>
        <w:t xml:space="preserve">администрации Чулковского сельсовета Вачского муниципального района </w:t>
      </w:r>
      <w:r w:rsidRPr="00436E30">
        <w:rPr>
          <w:rStyle w:val="a7"/>
          <w:color w:val="333333"/>
        </w:rPr>
        <w:t>за отчетный период с 1 января 20</w:t>
      </w:r>
      <w:r w:rsidR="00BA13FA">
        <w:rPr>
          <w:rStyle w:val="a7"/>
          <w:color w:val="333333"/>
        </w:rPr>
        <w:t>21</w:t>
      </w:r>
      <w:r w:rsidRPr="00436E30">
        <w:rPr>
          <w:rStyle w:val="a7"/>
          <w:color w:val="333333"/>
        </w:rPr>
        <w:t xml:space="preserve"> года по 31 декабря 20</w:t>
      </w:r>
      <w:r w:rsidR="00BA13FA">
        <w:rPr>
          <w:rStyle w:val="a7"/>
          <w:color w:val="333333"/>
        </w:rPr>
        <w:t>21</w:t>
      </w:r>
      <w:r w:rsidRPr="00436E30">
        <w:rPr>
          <w:rStyle w:val="a7"/>
          <w:color w:val="333333"/>
        </w:rPr>
        <w:t xml:space="preserve"> года  </w:t>
      </w:r>
    </w:p>
    <w:p w:rsidR="000208A6" w:rsidRPr="00F71730" w:rsidRDefault="000208A6" w:rsidP="000208A6">
      <w:pPr>
        <w:jc w:val="both"/>
        <w:divId w:val="493688568"/>
        <w:rPr>
          <w:rStyle w:val="a7"/>
          <w:b w:val="0"/>
          <w:color w:val="333333"/>
        </w:rPr>
      </w:pPr>
      <w:r w:rsidRPr="00F71730">
        <w:rPr>
          <w:rStyle w:val="a7"/>
          <w:color w:val="333333"/>
        </w:rPr>
        <w:t xml:space="preserve">                                               </w:t>
      </w:r>
      <w:r>
        <w:rPr>
          <w:rStyle w:val="a7"/>
          <w:color w:val="333333"/>
        </w:rPr>
        <w:t xml:space="preserve">   </w:t>
      </w:r>
      <w:r w:rsidRPr="00F71730">
        <w:rPr>
          <w:rStyle w:val="a7"/>
          <w:color w:val="333333"/>
        </w:rPr>
        <w:t xml:space="preserve">                     (наименование организации)</w:t>
      </w:r>
    </w:p>
    <w:p w:rsidR="000208A6" w:rsidRDefault="000208A6" w:rsidP="000208A6">
      <w:pPr>
        <w:jc w:val="center"/>
        <w:divId w:val="493688568"/>
      </w:pPr>
    </w:p>
    <w:tbl>
      <w:tblPr>
        <w:tblW w:w="175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"/>
        <w:gridCol w:w="2481"/>
        <w:gridCol w:w="1746"/>
        <w:gridCol w:w="1491"/>
        <w:gridCol w:w="2121"/>
        <w:gridCol w:w="915"/>
        <w:gridCol w:w="891"/>
        <w:gridCol w:w="1491"/>
        <w:gridCol w:w="876"/>
        <w:gridCol w:w="891"/>
        <w:gridCol w:w="1281"/>
        <w:gridCol w:w="1356"/>
        <w:gridCol w:w="1587"/>
      </w:tblGrid>
      <w:tr w:rsidR="00A33E78" w:rsidRPr="00D6512F" w:rsidTr="00F84455">
        <w:trPr>
          <w:divId w:val="493688568"/>
        </w:trPr>
        <w:tc>
          <w:tcPr>
            <w:tcW w:w="386" w:type="dxa"/>
            <w:vMerge w:val="restart"/>
            <w:shd w:val="clear" w:color="auto" w:fill="auto"/>
          </w:tcPr>
          <w:p w:rsidR="000208A6" w:rsidRPr="00D6512F" w:rsidRDefault="000208A6" w:rsidP="008F3EA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0208A6" w:rsidRPr="00D6512F" w:rsidRDefault="000208A6" w:rsidP="008F3EA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5418" w:type="dxa"/>
            <w:gridSpan w:val="4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58" w:type="dxa"/>
            <w:gridSpan w:val="3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356" w:type="dxa"/>
            <w:vMerge w:val="restart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a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87" w:type="dxa"/>
            <w:vMerge w:val="restart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a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33E78" w:rsidRPr="00D6512F" w:rsidTr="00F84455">
        <w:trPr>
          <w:divId w:val="493688568"/>
        </w:trPr>
        <w:tc>
          <w:tcPr>
            <w:tcW w:w="386" w:type="dxa"/>
            <w:vMerge/>
            <w:shd w:val="clear" w:color="auto" w:fill="auto"/>
          </w:tcPr>
          <w:p w:rsidR="000208A6" w:rsidRPr="00D6512F" w:rsidRDefault="000208A6" w:rsidP="008F3EA7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vMerge/>
            <w:shd w:val="clear" w:color="auto" w:fill="auto"/>
          </w:tcPr>
          <w:p w:rsidR="000208A6" w:rsidRPr="00D6512F" w:rsidRDefault="000208A6" w:rsidP="008F3E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0208A6" w:rsidRPr="00D6512F" w:rsidRDefault="000208A6" w:rsidP="008F3EA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2121" w:type="dxa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15" w:type="dxa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891" w:type="dxa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91" w:type="dxa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76" w:type="dxa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891" w:type="dxa"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81" w:type="dxa"/>
            <w:vMerge/>
            <w:shd w:val="clear" w:color="auto" w:fill="auto"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0208A6" w:rsidRPr="00D6512F" w:rsidRDefault="000208A6" w:rsidP="008F3EA7">
            <w:pPr>
              <w:jc w:val="center"/>
              <w:rPr>
                <w:sz w:val="18"/>
                <w:szCs w:val="18"/>
              </w:rPr>
            </w:pPr>
          </w:p>
        </w:tc>
      </w:tr>
      <w:tr w:rsidR="00A33E78" w:rsidRPr="00D6512F" w:rsidTr="00F84455">
        <w:trPr>
          <w:divId w:val="493688568"/>
          <w:trHeight w:val="357"/>
        </w:trPr>
        <w:tc>
          <w:tcPr>
            <w:tcW w:w="386" w:type="dxa"/>
            <w:vMerge w:val="restart"/>
            <w:shd w:val="clear" w:color="auto" w:fill="auto"/>
          </w:tcPr>
          <w:p w:rsidR="000208A6" w:rsidRPr="00D6512F" w:rsidRDefault="000208A6" w:rsidP="008F3EA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0208A6" w:rsidRPr="00D6512F" w:rsidRDefault="00BA13FA" w:rsidP="00D14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Абросимова Т</w:t>
            </w:r>
            <w:r w:rsidR="00D14C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</w:t>
            </w:r>
            <w:r w:rsidR="00D14CCD">
              <w:rPr>
                <w:sz w:val="22"/>
                <w:szCs w:val="22"/>
              </w:rPr>
              <w:t>.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:rsidR="000208A6" w:rsidRPr="00D6512F" w:rsidRDefault="00BA13FA" w:rsidP="008F3E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0208A6" w:rsidRDefault="00BA13FA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</w:t>
            </w:r>
          </w:p>
          <w:p w:rsidR="00BA13FA" w:rsidRDefault="00BA13FA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961556" w:rsidRDefault="00961556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961556" w:rsidRDefault="00961556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4.Земельный участок</w:t>
            </w:r>
          </w:p>
          <w:p w:rsidR="00BA13FA" w:rsidRPr="00D6512F" w:rsidRDefault="00BA13FA" w:rsidP="008F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0208A6" w:rsidRDefault="00BA13FA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1.индивидуальная</w:t>
            </w:r>
          </w:p>
          <w:p w:rsidR="00D14CCD" w:rsidRDefault="00D14CCD" w:rsidP="008F3EA7">
            <w:pPr>
              <w:jc w:val="center"/>
              <w:rPr>
                <w:sz w:val="22"/>
                <w:szCs w:val="22"/>
              </w:rPr>
            </w:pPr>
          </w:p>
          <w:p w:rsidR="00BA13FA" w:rsidRDefault="00BA13FA" w:rsidP="00BA1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2.индивидуальная</w:t>
            </w:r>
          </w:p>
          <w:p w:rsidR="00D14CCD" w:rsidRDefault="00D14CCD" w:rsidP="00BA13FA">
            <w:pPr>
              <w:jc w:val="center"/>
              <w:rPr>
                <w:sz w:val="22"/>
                <w:szCs w:val="22"/>
              </w:rPr>
            </w:pPr>
          </w:p>
          <w:p w:rsidR="00961556" w:rsidRDefault="00961556" w:rsidP="00BA1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3.индивидуальная</w:t>
            </w:r>
          </w:p>
          <w:p w:rsidR="00D14CCD" w:rsidRDefault="00D14CCD" w:rsidP="00BA13FA">
            <w:pPr>
              <w:jc w:val="center"/>
              <w:rPr>
                <w:sz w:val="22"/>
                <w:szCs w:val="22"/>
              </w:rPr>
            </w:pPr>
          </w:p>
          <w:p w:rsidR="00961556" w:rsidRPr="00D6512F" w:rsidRDefault="00961556" w:rsidP="00BA1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4.индивидуальная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0208A6" w:rsidRDefault="00BA13FA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D14CCD" w:rsidRDefault="00D14CCD" w:rsidP="008F3EA7">
            <w:pPr>
              <w:jc w:val="center"/>
              <w:rPr>
                <w:sz w:val="22"/>
                <w:szCs w:val="22"/>
              </w:rPr>
            </w:pPr>
          </w:p>
          <w:p w:rsidR="00BA13FA" w:rsidRDefault="00BA13FA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D14CCD" w:rsidRDefault="00D14CCD" w:rsidP="008F3EA7">
            <w:pPr>
              <w:jc w:val="center"/>
              <w:rPr>
                <w:sz w:val="22"/>
                <w:szCs w:val="22"/>
              </w:rPr>
            </w:pPr>
          </w:p>
          <w:p w:rsidR="00961556" w:rsidRDefault="00961556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3050,0</w:t>
            </w:r>
          </w:p>
          <w:p w:rsidR="00D14CCD" w:rsidRDefault="00D14CCD" w:rsidP="008F3EA7">
            <w:pPr>
              <w:jc w:val="center"/>
              <w:rPr>
                <w:sz w:val="22"/>
                <w:szCs w:val="22"/>
              </w:rPr>
            </w:pPr>
          </w:p>
          <w:p w:rsidR="00961556" w:rsidRPr="00D6512F" w:rsidRDefault="00961556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0208A6" w:rsidRDefault="00BA13FA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4CCD" w:rsidRDefault="00D14CCD" w:rsidP="008F3EA7">
            <w:pPr>
              <w:jc w:val="center"/>
              <w:rPr>
                <w:sz w:val="22"/>
                <w:szCs w:val="22"/>
              </w:rPr>
            </w:pPr>
          </w:p>
          <w:p w:rsidR="00BA13FA" w:rsidRDefault="00BA13FA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4CCD" w:rsidRDefault="00D14CCD" w:rsidP="008F3EA7">
            <w:pPr>
              <w:jc w:val="center"/>
              <w:rPr>
                <w:sz w:val="22"/>
                <w:szCs w:val="22"/>
              </w:rPr>
            </w:pPr>
          </w:p>
          <w:p w:rsidR="00961556" w:rsidRDefault="00961556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4CCD" w:rsidRDefault="00D14CCD" w:rsidP="008F3EA7">
            <w:pPr>
              <w:jc w:val="center"/>
              <w:rPr>
                <w:sz w:val="22"/>
                <w:szCs w:val="22"/>
              </w:rPr>
            </w:pPr>
          </w:p>
          <w:p w:rsidR="00961556" w:rsidRPr="00D6512F" w:rsidRDefault="00961556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4.Земельный участок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5.Земельный участок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6.Земельный участок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7.Земельный участок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8.Земельный участок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9.Жилой дом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10.Жилой дом</w:t>
            </w:r>
          </w:p>
          <w:p w:rsidR="000208A6" w:rsidRPr="00D6512F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11.Квартира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3714,0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3912,0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0208A6" w:rsidRPr="00D6512F" w:rsidRDefault="00A33E78" w:rsidP="00A33E7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A33E78">
            <w:pPr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0208A6" w:rsidRPr="00D6512F" w:rsidRDefault="00A33E78" w:rsidP="00A33E7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208A6" w:rsidRPr="00D6512F" w:rsidRDefault="00BA13FA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0208A6" w:rsidRPr="00D6512F" w:rsidRDefault="00BA13FA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6095959,28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208A6" w:rsidRPr="00D6512F" w:rsidRDefault="00BA13FA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3E78" w:rsidRPr="00D6512F" w:rsidTr="00F84455">
        <w:trPr>
          <w:divId w:val="493688568"/>
          <w:trHeight w:val="547"/>
        </w:trPr>
        <w:tc>
          <w:tcPr>
            <w:tcW w:w="386" w:type="dxa"/>
            <w:vMerge/>
            <w:shd w:val="clear" w:color="auto" w:fill="auto"/>
          </w:tcPr>
          <w:p w:rsidR="00A33E78" w:rsidRPr="00D6512F" w:rsidRDefault="00A33E78" w:rsidP="008F3EA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:rsidR="00A33E78" w:rsidRPr="008473BB" w:rsidRDefault="00A33E78" w:rsidP="008F3EA7">
            <w:pPr>
              <w:jc w:val="both"/>
            </w:pPr>
            <w:r w:rsidRPr="008473BB">
              <w:t>Супруг (супруга)</w:t>
            </w:r>
          </w:p>
        </w:tc>
        <w:tc>
          <w:tcPr>
            <w:tcW w:w="1746" w:type="dxa"/>
            <w:shd w:val="clear" w:color="auto" w:fill="auto"/>
          </w:tcPr>
          <w:p w:rsidR="00A33E78" w:rsidRPr="00D6512F" w:rsidRDefault="00A33E78" w:rsidP="008F3E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4.Земельный участок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5.Земельный участок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6.Земельный участок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7.Земельный участок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8.Земельный участок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9.Жилой дом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10.Жилой дом</w:t>
            </w:r>
          </w:p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11.Квартира</w:t>
            </w:r>
          </w:p>
        </w:tc>
        <w:tc>
          <w:tcPr>
            <w:tcW w:w="2121" w:type="dxa"/>
            <w:shd w:val="clear" w:color="auto" w:fill="auto"/>
          </w:tcPr>
          <w:p w:rsidR="00A33E78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1.индивидуальная</w:t>
            </w:r>
          </w:p>
          <w:p w:rsidR="00A33E78" w:rsidRDefault="00A33E78" w:rsidP="00111CE1">
            <w:pPr>
              <w:rPr>
                <w:sz w:val="22"/>
                <w:szCs w:val="22"/>
              </w:rPr>
            </w:pPr>
          </w:p>
          <w:p w:rsidR="00A33E78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2.индивидуальная</w:t>
            </w:r>
          </w:p>
          <w:p w:rsidR="00A33E78" w:rsidRDefault="00A33E78" w:rsidP="00111CE1">
            <w:pPr>
              <w:rPr>
                <w:sz w:val="22"/>
                <w:szCs w:val="22"/>
              </w:rPr>
            </w:pPr>
          </w:p>
          <w:p w:rsidR="00A33E78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3.индивидуальная</w:t>
            </w:r>
          </w:p>
          <w:p w:rsidR="00A33E78" w:rsidRDefault="00A33E78" w:rsidP="00111CE1">
            <w:pPr>
              <w:rPr>
                <w:sz w:val="22"/>
                <w:szCs w:val="22"/>
              </w:rPr>
            </w:pPr>
          </w:p>
          <w:p w:rsidR="00A33E78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4.индивидуальная</w:t>
            </w:r>
          </w:p>
          <w:p w:rsidR="00A33E78" w:rsidRDefault="00A33E78" w:rsidP="00111CE1">
            <w:pPr>
              <w:rPr>
                <w:sz w:val="22"/>
                <w:szCs w:val="22"/>
              </w:rPr>
            </w:pPr>
          </w:p>
          <w:p w:rsidR="00A33E78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5.индивидуальная</w:t>
            </w:r>
          </w:p>
          <w:p w:rsidR="00A33E78" w:rsidRDefault="00A33E78" w:rsidP="00111CE1">
            <w:pPr>
              <w:rPr>
                <w:sz w:val="22"/>
                <w:szCs w:val="22"/>
              </w:rPr>
            </w:pPr>
          </w:p>
          <w:p w:rsidR="00A33E78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6.индивидуальная</w:t>
            </w:r>
          </w:p>
          <w:p w:rsidR="00A33E78" w:rsidRDefault="00A33E78" w:rsidP="00111CE1">
            <w:pPr>
              <w:rPr>
                <w:sz w:val="22"/>
                <w:szCs w:val="22"/>
              </w:rPr>
            </w:pPr>
          </w:p>
          <w:p w:rsidR="00A33E78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7.индивидуальная</w:t>
            </w:r>
          </w:p>
          <w:p w:rsidR="00A33E78" w:rsidRDefault="00A33E78" w:rsidP="00111CE1">
            <w:pPr>
              <w:rPr>
                <w:sz w:val="22"/>
                <w:szCs w:val="22"/>
              </w:rPr>
            </w:pPr>
          </w:p>
          <w:p w:rsidR="00A33E78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8.индивидуальная</w:t>
            </w:r>
          </w:p>
          <w:p w:rsidR="00A33E78" w:rsidRDefault="00A33E78" w:rsidP="00111CE1">
            <w:pPr>
              <w:rPr>
                <w:sz w:val="22"/>
                <w:szCs w:val="22"/>
              </w:rPr>
            </w:pPr>
          </w:p>
          <w:p w:rsidR="00A33E78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9.индивидуальная</w:t>
            </w:r>
          </w:p>
          <w:p w:rsidR="00A33E78" w:rsidRDefault="00A33E78" w:rsidP="00111CE1">
            <w:pPr>
              <w:rPr>
                <w:sz w:val="22"/>
                <w:szCs w:val="22"/>
              </w:rPr>
            </w:pPr>
          </w:p>
          <w:p w:rsidR="00A33E78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10.индивидуальная</w:t>
            </w:r>
          </w:p>
          <w:p w:rsidR="00A33E78" w:rsidRDefault="00A33E78" w:rsidP="00111CE1">
            <w:pPr>
              <w:rPr>
                <w:sz w:val="22"/>
                <w:szCs w:val="22"/>
              </w:rPr>
            </w:pPr>
          </w:p>
          <w:p w:rsidR="00A33E78" w:rsidRPr="00D6512F" w:rsidRDefault="00A33E78" w:rsidP="00111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11.индивидуальная</w:t>
            </w:r>
          </w:p>
        </w:tc>
        <w:tc>
          <w:tcPr>
            <w:tcW w:w="915" w:type="dxa"/>
            <w:shd w:val="clear" w:color="auto" w:fill="auto"/>
          </w:tcPr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1485,0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3714,0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1536,0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3912,0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3967,0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994,0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891" w:type="dxa"/>
            <w:shd w:val="clear" w:color="auto" w:fill="auto"/>
          </w:tcPr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5F450C">
            <w:pPr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</w:p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91" w:type="dxa"/>
            <w:shd w:val="clear" w:color="auto" w:fill="auto"/>
          </w:tcPr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1.Квартира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4.Земельный участок</w:t>
            </w:r>
          </w:p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3050,0</w:t>
            </w:r>
          </w:p>
          <w:p w:rsidR="00A33E78" w:rsidRDefault="00A33E78" w:rsidP="00A33E78">
            <w:pPr>
              <w:jc w:val="center"/>
              <w:rPr>
                <w:sz w:val="22"/>
                <w:szCs w:val="22"/>
              </w:rPr>
            </w:pPr>
          </w:p>
          <w:p w:rsidR="00A33E78" w:rsidRPr="00D6512F" w:rsidRDefault="00A33E78" w:rsidP="00A33E7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891" w:type="dxa"/>
            <w:shd w:val="clear" w:color="auto" w:fill="auto"/>
          </w:tcPr>
          <w:p w:rsidR="00A33E78" w:rsidRDefault="00A33E78" w:rsidP="0025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2545DC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25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2545DC">
            <w:pPr>
              <w:jc w:val="center"/>
              <w:rPr>
                <w:sz w:val="22"/>
                <w:szCs w:val="22"/>
              </w:rPr>
            </w:pPr>
          </w:p>
          <w:p w:rsidR="00A33E78" w:rsidRDefault="00A33E78" w:rsidP="0025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33E78" w:rsidRDefault="00A33E78" w:rsidP="002545DC">
            <w:pPr>
              <w:jc w:val="center"/>
              <w:rPr>
                <w:sz w:val="22"/>
                <w:szCs w:val="22"/>
              </w:rPr>
            </w:pPr>
          </w:p>
          <w:p w:rsidR="00A33E78" w:rsidRPr="00D6512F" w:rsidRDefault="00A33E78" w:rsidP="00254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A33E78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UAZ</w:t>
            </w:r>
            <w:r>
              <w:rPr>
                <w:sz w:val="22"/>
                <w:szCs w:val="22"/>
              </w:rPr>
              <w:t xml:space="preserve"> 390995;</w:t>
            </w:r>
          </w:p>
          <w:p w:rsidR="00A33E78" w:rsidRPr="00037237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Mazda</w:t>
            </w:r>
            <w:r w:rsidRPr="00037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CX</w:t>
            </w:r>
            <w:r w:rsidRPr="00037237">
              <w:rPr>
                <w:sz w:val="22"/>
                <w:szCs w:val="22"/>
              </w:rPr>
              <w:t>-5 (</w:t>
            </w:r>
            <w:r>
              <w:rPr>
                <w:sz w:val="22"/>
                <w:szCs w:val="22"/>
                <w:lang w:val="en-US"/>
              </w:rPr>
              <w:t>KF</w:t>
            </w:r>
            <w:r w:rsidRPr="00037237">
              <w:rPr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A33E78" w:rsidRPr="00111CE1" w:rsidRDefault="00A33E78" w:rsidP="008F3EA7">
            <w:pPr>
              <w:jc w:val="both"/>
              <w:rPr>
                <w:sz w:val="22"/>
                <w:szCs w:val="22"/>
              </w:rPr>
            </w:pPr>
            <w:r w:rsidRPr="00037237">
              <w:rPr>
                <w:sz w:val="22"/>
                <w:szCs w:val="22"/>
              </w:rPr>
              <w:t>1122291</w:t>
            </w:r>
            <w:r>
              <w:rPr>
                <w:sz w:val="22"/>
                <w:szCs w:val="22"/>
              </w:rPr>
              <w:t>,38</w:t>
            </w:r>
          </w:p>
        </w:tc>
        <w:tc>
          <w:tcPr>
            <w:tcW w:w="1587" w:type="dxa"/>
          </w:tcPr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3E78" w:rsidRPr="00D6512F" w:rsidTr="00F84455">
        <w:trPr>
          <w:divId w:val="493688568"/>
          <w:trHeight w:val="611"/>
        </w:trPr>
        <w:tc>
          <w:tcPr>
            <w:tcW w:w="386" w:type="dxa"/>
            <w:vMerge/>
            <w:shd w:val="clear" w:color="auto" w:fill="auto"/>
          </w:tcPr>
          <w:p w:rsidR="00A33E78" w:rsidRPr="00D6512F" w:rsidRDefault="00A33E78" w:rsidP="008F3EA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:rsidR="00A33E78" w:rsidRPr="008473BB" w:rsidRDefault="00A33E78" w:rsidP="008F3EA7">
            <w:pPr>
              <w:jc w:val="both"/>
            </w:pPr>
            <w:r w:rsidRPr="008473BB">
              <w:t>Несовершеннолетний ребенок</w:t>
            </w:r>
          </w:p>
        </w:tc>
        <w:tc>
          <w:tcPr>
            <w:tcW w:w="1746" w:type="dxa"/>
            <w:shd w:val="clear" w:color="auto" w:fill="auto"/>
          </w:tcPr>
          <w:p w:rsidR="00A33E78" w:rsidRPr="00D6512F" w:rsidRDefault="00A33E78" w:rsidP="008F3E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1" w:type="dxa"/>
            <w:shd w:val="clear" w:color="auto" w:fill="auto"/>
          </w:tcPr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shd w:val="clear" w:color="auto" w:fill="auto"/>
          </w:tcPr>
          <w:p w:rsidR="00A33E78" w:rsidRPr="00D6512F" w:rsidRDefault="00A33E78" w:rsidP="008F3E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A33E78" w:rsidRPr="00D6512F" w:rsidRDefault="00A33E78" w:rsidP="008F3EA7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A33E78" w:rsidRPr="00D6512F" w:rsidRDefault="00A33E78" w:rsidP="008F3EA7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1281" w:type="dxa"/>
            <w:shd w:val="clear" w:color="auto" w:fill="auto"/>
          </w:tcPr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7" w:type="dxa"/>
          </w:tcPr>
          <w:p w:rsidR="00A33E78" w:rsidRPr="00D6512F" w:rsidRDefault="00A33E78" w:rsidP="008F3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208A6" w:rsidRPr="000208A6" w:rsidRDefault="000208A6" w:rsidP="000208A6">
      <w:pPr>
        <w:jc w:val="both"/>
        <w:divId w:val="493688568"/>
        <w:rPr>
          <w:rFonts w:eastAsia="Calibri"/>
          <w:sz w:val="22"/>
          <w:szCs w:val="22"/>
          <w:lang w:eastAsia="en-US"/>
        </w:rPr>
      </w:pPr>
    </w:p>
    <w:p w:rsidR="000208A6" w:rsidRPr="008473BB" w:rsidRDefault="000208A6" w:rsidP="000208A6">
      <w:pPr>
        <w:pStyle w:val="a8"/>
        <w:ind w:firstLine="709"/>
        <w:jc w:val="both"/>
        <w:divId w:val="493688568"/>
      </w:pPr>
      <w:r w:rsidRPr="008473BB">
        <w:rPr>
          <w:rStyle w:val="aa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208A6" w:rsidRDefault="000208A6" w:rsidP="000208A6">
      <w:pPr>
        <w:pStyle w:val="a8"/>
        <w:ind w:firstLine="709"/>
        <w:jc w:val="both"/>
        <w:divId w:val="493688568"/>
        <w:sectPr w:rsidR="000208A6" w:rsidSect="008F3EA7">
          <w:headerReference w:type="default" r:id="rId6"/>
          <w:headerReference w:type="first" r:id="rId7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r w:rsidRPr="008473BB">
        <w:rPr>
          <w:rStyle w:val="aa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0208A6" w:rsidRDefault="000208A6">
      <w:pPr>
        <w:pStyle w:val="5"/>
        <w:divId w:val="493688568"/>
      </w:pPr>
    </w:p>
    <w:sectPr w:rsidR="000208A6" w:rsidSect="006D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0D" w:rsidRDefault="00292F0D" w:rsidP="000208A6">
      <w:r>
        <w:separator/>
      </w:r>
    </w:p>
  </w:endnote>
  <w:endnote w:type="continuationSeparator" w:id="1">
    <w:p w:rsidR="00292F0D" w:rsidRDefault="00292F0D" w:rsidP="0002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0D" w:rsidRDefault="00292F0D" w:rsidP="000208A6">
      <w:r>
        <w:separator/>
      </w:r>
    </w:p>
  </w:footnote>
  <w:footnote w:type="continuationSeparator" w:id="1">
    <w:p w:rsidR="00292F0D" w:rsidRDefault="00292F0D" w:rsidP="00020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A6" w:rsidRDefault="006D7A4E">
    <w:pPr>
      <w:pStyle w:val="ab"/>
      <w:jc w:val="center"/>
    </w:pPr>
    <w:fldSimple w:instr=" PAGE   \* MERGEFORMAT ">
      <w:r w:rsidR="00D14CCD">
        <w:rPr>
          <w:noProof/>
        </w:rPr>
        <w:t>3</w:t>
      </w:r>
    </w:fldSimple>
  </w:p>
  <w:p w:rsidR="000208A6" w:rsidRDefault="000208A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A6" w:rsidRDefault="000208A6">
    <w:pPr>
      <w:pStyle w:val="ab"/>
      <w:jc w:val="center"/>
    </w:pPr>
  </w:p>
  <w:p w:rsidR="000208A6" w:rsidRDefault="000208A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E07"/>
    <w:rsid w:val="000208A6"/>
    <w:rsid w:val="00037237"/>
    <w:rsid w:val="00111CE1"/>
    <w:rsid w:val="00292F0D"/>
    <w:rsid w:val="003D5B10"/>
    <w:rsid w:val="004425E9"/>
    <w:rsid w:val="005F450C"/>
    <w:rsid w:val="006D7A4E"/>
    <w:rsid w:val="00745A7B"/>
    <w:rsid w:val="008F3EA7"/>
    <w:rsid w:val="00961556"/>
    <w:rsid w:val="009C4E07"/>
    <w:rsid w:val="00A33E78"/>
    <w:rsid w:val="00A537AB"/>
    <w:rsid w:val="00AE6F8D"/>
    <w:rsid w:val="00BA13FA"/>
    <w:rsid w:val="00C175DA"/>
    <w:rsid w:val="00D14CCD"/>
    <w:rsid w:val="00DE52A3"/>
    <w:rsid w:val="00F8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A4E"/>
    <w:rPr>
      <w:sz w:val="24"/>
      <w:szCs w:val="24"/>
    </w:rPr>
  </w:style>
  <w:style w:type="paragraph" w:styleId="1">
    <w:name w:val="heading 1"/>
    <w:basedOn w:val="a"/>
    <w:link w:val="10"/>
    <w:qFormat/>
    <w:rsid w:val="006D7A4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qFormat/>
    <w:rsid w:val="006D7A4E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qFormat/>
    <w:rsid w:val="006D7A4E"/>
    <w:pPr>
      <w:spacing w:before="360" w:after="24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link w:val="40"/>
    <w:qFormat/>
    <w:rsid w:val="006D7A4E"/>
    <w:pPr>
      <w:spacing w:before="360" w:after="24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link w:val="50"/>
    <w:qFormat/>
    <w:rsid w:val="006D7A4E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paragraph" w:styleId="6">
    <w:name w:val="heading 6"/>
    <w:basedOn w:val="a"/>
    <w:link w:val="60"/>
    <w:autoRedefine/>
    <w:qFormat/>
    <w:rsid w:val="006D7A4E"/>
    <w:pPr>
      <w:spacing w:before="100" w:beforeAutospacing="1" w:after="100" w:afterAutospacing="1"/>
      <w:outlineLvl w:val="5"/>
    </w:pPr>
    <w:rPr>
      <w:rFonts w:ascii="Cambria" w:hAnsi="Cambria"/>
      <w:i/>
      <w:iCs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7A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6D7A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D7A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6D7A4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sid w:val="006D7A4E"/>
    <w:rPr>
      <w:bCs/>
      <w:sz w:val="24"/>
      <w:lang w:val="ru-RU" w:eastAsia="ru-RU" w:bidi="ar-SA"/>
    </w:rPr>
  </w:style>
  <w:style w:type="character" w:customStyle="1" w:styleId="60">
    <w:name w:val="Заголовок 6 Знак"/>
    <w:link w:val="6"/>
    <w:rsid w:val="006D7A4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Normal (Web)"/>
    <w:basedOn w:val="a"/>
    <w:rsid w:val="006D7A4E"/>
    <w:pPr>
      <w:spacing w:before="100" w:beforeAutospacing="1" w:after="100" w:afterAutospacing="1"/>
    </w:pPr>
  </w:style>
  <w:style w:type="paragraph" w:customStyle="1" w:styleId="shorttitle">
    <w:name w:val="shorttitle"/>
    <w:basedOn w:val="a"/>
    <w:rsid w:val="006D7A4E"/>
    <w:pPr>
      <w:spacing w:after="300"/>
    </w:pPr>
    <w:rPr>
      <w:i/>
      <w:iCs/>
    </w:rPr>
  </w:style>
  <w:style w:type="character" w:styleId="a4">
    <w:name w:val="Hyperlink"/>
    <w:rsid w:val="006D7A4E"/>
    <w:rPr>
      <w:color w:val="0000FF"/>
      <w:u w:val="single"/>
    </w:rPr>
  </w:style>
  <w:style w:type="character" w:styleId="a5">
    <w:name w:val="FollowedHyperlink"/>
    <w:rsid w:val="006D7A4E"/>
    <w:rPr>
      <w:color w:val="800080"/>
      <w:u w:val="single"/>
    </w:rPr>
  </w:style>
  <w:style w:type="paragraph" w:customStyle="1" w:styleId="ConsPlusNormal">
    <w:name w:val="ConsPlusNormal"/>
    <w:rsid w:val="000208A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6">
    <w:name w:val="Table Grid"/>
    <w:basedOn w:val="a1"/>
    <w:uiPriority w:val="59"/>
    <w:rsid w:val="000208A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0208A6"/>
    <w:rPr>
      <w:b/>
      <w:bCs/>
    </w:rPr>
  </w:style>
  <w:style w:type="paragraph" w:styleId="a8">
    <w:name w:val="footnote text"/>
    <w:basedOn w:val="a"/>
    <w:link w:val="a9"/>
    <w:uiPriority w:val="99"/>
    <w:rsid w:val="000208A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208A6"/>
  </w:style>
  <w:style w:type="character" w:styleId="aa">
    <w:name w:val="footnote reference"/>
    <w:uiPriority w:val="99"/>
    <w:rsid w:val="000208A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208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20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№152 от 6 апреля 2016 г.</vt:lpstr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№152 от 6 апреля 2016 г.</dc:title>
  <dc:creator>Минздравсоцразвития</dc:creator>
  <cp:lastModifiedBy>имя</cp:lastModifiedBy>
  <cp:revision>9</cp:revision>
  <dcterms:created xsi:type="dcterms:W3CDTF">2022-05-13T05:58:00Z</dcterms:created>
  <dcterms:modified xsi:type="dcterms:W3CDTF">2022-05-13T06:46:00Z</dcterms:modified>
</cp:coreProperties>
</file>