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B6B7" w14:textId="5B4C320E" w:rsidR="00504459" w:rsidRPr="00C50B4E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B4E"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муниципальных служащих администрации </w:t>
      </w:r>
      <w:r w:rsidR="00C50B4E" w:rsidRPr="00C50B4E">
        <w:rPr>
          <w:rFonts w:ascii="Times New Roman" w:hAnsi="Times New Roman" w:cs="Times New Roman"/>
          <w:b/>
          <w:sz w:val="28"/>
          <w:szCs w:val="28"/>
        </w:rPr>
        <w:t xml:space="preserve">Чулковского 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сельсовета Вачско</w:t>
      </w:r>
      <w:r w:rsidR="00310282">
        <w:rPr>
          <w:rFonts w:ascii="Times New Roman" w:hAnsi="Times New Roman" w:cs="Times New Roman"/>
          <w:b/>
          <w:sz w:val="28"/>
          <w:szCs w:val="28"/>
        </w:rPr>
        <w:t>го муниципального района за 202</w:t>
      </w:r>
      <w:r w:rsidR="009F7ED3">
        <w:rPr>
          <w:rFonts w:ascii="Times New Roman" w:hAnsi="Times New Roman" w:cs="Times New Roman"/>
          <w:b/>
          <w:sz w:val="28"/>
          <w:szCs w:val="28"/>
        </w:rPr>
        <w:t>1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11" w:type="dxa"/>
        <w:tblInd w:w="-601" w:type="dxa"/>
        <w:tblLook w:val="04A0" w:firstRow="1" w:lastRow="0" w:firstColumn="1" w:lastColumn="0" w:noHBand="0" w:noVBand="1"/>
      </w:tblPr>
      <w:tblGrid>
        <w:gridCol w:w="546"/>
        <w:gridCol w:w="2126"/>
        <w:gridCol w:w="3506"/>
        <w:gridCol w:w="2204"/>
        <w:gridCol w:w="1929"/>
      </w:tblGrid>
      <w:tr w:rsidR="00EF13FA" w:rsidRPr="00E17F2E" w14:paraId="300B0AC6" w14:textId="77777777" w:rsidTr="00E17F2E">
        <w:trPr>
          <w:trHeight w:val="1651"/>
        </w:trPr>
        <w:tc>
          <w:tcPr>
            <w:tcW w:w="546" w:type="dxa"/>
          </w:tcPr>
          <w:p w14:paraId="54EB4ED0" w14:textId="77777777" w:rsidR="00EF13FA" w:rsidRPr="00E17F2E" w:rsidRDefault="00EF13FA" w:rsidP="00EF13FA">
            <w:pPr>
              <w:jc w:val="center"/>
              <w:rPr>
                <w:rFonts w:ascii="Times New Roman" w:hAnsi="Times New Roman" w:cs="Times New Roman"/>
              </w:rPr>
            </w:pPr>
            <w:r w:rsidRPr="00E17F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9" w:type="dxa"/>
          </w:tcPr>
          <w:p w14:paraId="623B7493" w14:textId="77777777" w:rsidR="00EF13FA" w:rsidRPr="00E17F2E" w:rsidRDefault="00EF13FA" w:rsidP="00EF1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F2E">
              <w:rPr>
                <w:rFonts w:ascii="Times New Roman" w:hAnsi="Times New Roman" w:cs="Times New Roman"/>
              </w:rPr>
              <w:t>Должность,Ф.И.О</w:t>
            </w:r>
            <w:proofErr w:type="spellEnd"/>
            <w:r w:rsidRPr="00E17F2E">
              <w:rPr>
                <w:rFonts w:ascii="Times New Roman" w:hAnsi="Times New Roman" w:cs="Times New Roman"/>
              </w:rPr>
              <w:t>. муниципального служащего, состав семьи</w:t>
            </w:r>
          </w:p>
        </w:tc>
        <w:tc>
          <w:tcPr>
            <w:tcW w:w="3881" w:type="dxa"/>
          </w:tcPr>
          <w:p w14:paraId="1DF424A4" w14:textId="6ACAD9B0" w:rsidR="00EF13FA" w:rsidRPr="00E17F2E" w:rsidRDefault="00EF13FA" w:rsidP="00EF13FA">
            <w:pPr>
              <w:jc w:val="center"/>
              <w:rPr>
                <w:rFonts w:ascii="Times New Roman" w:hAnsi="Times New Roman" w:cs="Times New Roman"/>
              </w:rPr>
            </w:pPr>
            <w:r w:rsidRPr="00E17F2E">
              <w:rPr>
                <w:rFonts w:ascii="Times New Roman" w:hAnsi="Times New Roman" w:cs="Times New Roman"/>
              </w:rPr>
              <w:t>Перечень объектов недвижимого имущества (вид, площадь, страна</w:t>
            </w:r>
            <w:r w:rsidR="003E19F8" w:rsidRPr="003E19F8">
              <w:rPr>
                <w:rFonts w:ascii="Times New Roman" w:hAnsi="Times New Roman" w:cs="Times New Roman"/>
              </w:rPr>
              <w:t xml:space="preserve"> </w:t>
            </w:r>
            <w:r w:rsidRPr="00E17F2E">
              <w:rPr>
                <w:rFonts w:ascii="Times New Roman" w:hAnsi="Times New Roman" w:cs="Times New Roman"/>
              </w:rPr>
              <w:t>расположения каждого)</w:t>
            </w:r>
          </w:p>
        </w:tc>
        <w:tc>
          <w:tcPr>
            <w:tcW w:w="2345" w:type="dxa"/>
          </w:tcPr>
          <w:p w14:paraId="3A2E5702" w14:textId="77777777" w:rsidR="00EF13FA" w:rsidRPr="00E17F2E" w:rsidRDefault="00EF13FA" w:rsidP="00EF13FA">
            <w:pPr>
              <w:jc w:val="center"/>
              <w:rPr>
                <w:rFonts w:ascii="Times New Roman" w:hAnsi="Times New Roman" w:cs="Times New Roman"/>
              </w:rPr>
            </w:pPr>
            <w:r w:rsidRPr="00E17F2E">
              <w:rPr>
                <w:rFonts w:ascii="Times New Roman" w:hAnsi="Times New Roman" w:cs="Times New Roman"/>
              </w:rPr>
              <w:t>Перечень транспортных средств (вид, марка)</w:t>
            </w:r>
          </w:p>
        </w:tc>
        <w:tc>
          <w:tcPr>
            <w:tcW w:w="1380" w:type="dxa"/>
          </w:tcPr>
          <w:p w14:paraId="1ECCC0BE" w14:textId="77777777" w:rsidR="00EF13FA" w:rsidRPr="00E17F2E" w:rsidRDefault="00EF13FA" w:rsidP="00EF13FA">
            <w:pPr>
              <w:jc w:val="center"/>
              <w:rPr>
                <w:rFonts w:ascii="Times New Roman" w:hAnsi="Times New Roman" w:cs="Times New Roman"/>
              </w:rPr>
            </w:pPr>
            <w:r w:rsidRPr="00E17F2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EF13FA" w:rsidRPr="00E17F2E" w14:paraId="1B180AB7" w14:textId="77777777" w:rsidTr="00E17F2E">
        <w:trPr>
          <w:trHeight w:val="1973"/>
        </w:trPr>
        <w:tc>
          <w:tcPr>
            <w:tcW w:w="546" w:type="dxa"/>
          </w:tcPr>
          <w:p w14:paraId="32A907ED" w14:textId="77777777" w:rsidR="00EF13FA" w:rsidRPr="00E17F2E" w:rsidRDefault="00EF13FA" w:rsidP="00EF13FA">
            <w:pPr>
              <w:jc w:val="center"/>
              <w:rPr>
                <w:rFonts w:ascii="Times New Roman" w:hAnsi="Times New Roman" w:cs="Times New Roman"/>
              </w:rPr>
            </w:pPr>
            <w:r w:rsidRPr="00E17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vAlign w:val="center"/>
          </w:tcPr>
          <w:p w14:paraId="19A1D934" w14:textId="77777777" w:rsidR="00EF13FA" w:rsidRPr="00E17F2E" w:rsidRDefault="00C50B4E" w:rsidP="00FA63E4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Абросимова Татьяна Николаевна</w:t>
            </w:r>
            <w:r w:rsidR="00233D41" w:rsidRPr="00E17F2E">
              <w:rPr>
                <w:rFonts w:ascii="Times New Roman" w:hAnsi="Times New Roman" w:cs="Times New Roman"/>
                <w:color w:val="000000"/>
              </w:rPr>
              <w:t xml:space="preserve"> – глава администрации</w:t>
            </w:r>
          </w:p>
        </w:tc>
        <w:tc>
          <w:tcPr>
            <w:tcW w:w="3881" w:type="dxa"/>
            <w:vAlign w:val="center"/>
          </w:tcPr>
          <w:p w14:paraId="71166C04" w14:textId="77777777" w:rsidR="008177A5" w:rsidRPr="00E17F2E" w:rsidRDefault="008177A5" w:rsidP="00720B8C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14:paraId="043AC447" w14:textId="77777777" w:rsidR="00EF13FA" w:rsidRPr="00E17F2E" w:rsidRDefault="00D13370" w:rsidP="00C50B4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Квартира – </w:t>
            </w:r>
            <w:r w:rsidR="00C50B4E" w:rsidRPr="00E17F2E">
              <w:rPr>
                <w:rFonts w:ascii="Times New Roman" w:hAnsi="Times New Roman" w:cs="Times New Roman"/>
                <w:color w:val="000000"/>
              </w:rPr>
              <w:t>40</w:t>
            </w:r>
            <w:r w:rsidR="001A7433" w:rsidRPr="00E17F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A7433"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1A7433" w:rsidRPr="00E17F2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17F2E">
              <w:rPr>
                <w:rFonts w:ascii="Times New Roman" w:hAnsi="Times New Roman" w:cs="Times New Roman"/>
                <w:color w:val="000000"/>
              </w:rPr>
              <w:t>–</w:t>
            </w:r>
            <w:proofErr w:type="gramStart"/>
            <w:r w:rsidR="00C50B4E" w:rsidRPr="00E17F2E">
              <w:rPr>
                <w:rFonts w:ascii="Times New Roman" w:hAnsi="Times New Roman" w:cs="Times New Roman"/>
                <w:color w:val="000000"/>
              </w:rPr>
              <w:t xml:space="preserve">индивидуальная </w:t>
            </w:r>
            <w:r w:rsidRPr="00E17F2E">
              <w:rPr>
                <w:rFonts w:ascii="Times New Roman" w:hAnsi="Times New Roman" w:cs="Times New Roman"/>
                <w:color w:val="000000"/>
              </w:rPr>
              <w:t xml:space="preserve"> собственность</w:t>
            </w:r>
            <w:proofErr w:type="gramEnd"/>
          </w:p>
          <w:p w14:paraId="5D887DC8" w14:textId="77777777" w:rsidR="00C50B4E" w:rsidRPr="00E17F2E" w:rsidRDefault="00C50B4E" w:rsidP="00C50B4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14:paraId="584E3F04" w14:textId="5CE67EC1" w:rsidR="00C50B4E" w:rsidRPr="00E17F2E" w:rsidRDefault="00C50B4E" w:rsidP="00C50B4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Земельный учас</w:t>
            </w:r>
            <w:r w:rsidR="003E19F8">
              <w:rPr>
                <w:rFonts w:ascii="Times New Roman" w:hAnsi="Times New Roman" w:cs="Times New Roman"/>
                <w:color w:val="000000"/>
              </w:rPr>
              <w:t>т</w:t>
            </w:r>
            <w:r w:rsidRPr="00E17F2E">
              <w:rPr>
                <w:rFonts w:ascii="Times New Roman" w:hAnsi="Times New Roman" w:cs="Times New Roman"/>
                <w:color w:val="000000"/>
              </w:rPr>
              <w:t xml:space="preserve">ок – 1500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</w:p>
          <w:p w14:paraId="4CD462BB" w14:textId="77777777" w:rsidR="00310282" w:rsidRPr="00E17F2E" w:rsidRDefault="00310282" w:rsidP="00310282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14:paraId="0ADC7774" w14:textId="119993D3" w:rsidR="00310282" w:rsidRPr="00E17F2E" w:rsidRDefault="00310282" w:rsidP="00310282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Земельный учас</w:t>
            </w:r>
            <w:r w:rsidR="003E19F8">
              <w:rPr>
                <w:rFonts w:ascii="Times New Roman" w:hAnsi="Times New Roman" w:cs="Times New Roman"/>
                <w:color w:val="000000"/>
              </w:rPr>
              <w:t>т</w:t>
            </w:r>
            <w:r w:rsidRPr="00E17F2E">
              <w:rPr>
                <w:rFonts w:ascii="Times New Roman" w:hAnsi="Times New Roman" w:cs="Times New Roman"/>
                <w:color w:val="000000"/>
              </w:rPr>
              <w:t xml:space="preserve">ок – 3050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</w:p>
          <w:p w14:paraId="46DF569C" w14:textId="77777777" w:rsidR="00310282" w:rsidRPr="00E17F2E" w:rsidRDefault="00310282" w:rsidP="00310282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14:paraId="010A84BA" w14:textId="4BC8B3BC" w:rsidR="00310282" w:rsidRPr="00E17F2E" w:rsidRDefault="00310282" w:rsidP="00310282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Земельный учас</w:t>
            </w:r>
            <w:r w:rsidR="003E19F8">
              <w:rPr>
                <w:rFonts w:ascii="Times New Roman" w:hAnsi="Times New Roman" w:cs="Times New Roman"/>
                <w:color w:val="000000"/>
              </w:rPr>
              <w:t>т</w:t>
            </w:r>
            <w:r w:rsidRPr="00E17F2E">
              <w:rPr>
                <w:rFonts w:ascii="Times New Roman" w:hAnsi="Times New Roman" w:cs="Times New Roman"/>
                <w:color w:val="000000"/>
              </w:rPr>
              <w:t xml:space="preserve">ок – 1000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>.- индивидуальная  собственность</w:t>
            </w:r>
          </w:p>
        </w:tc>
        <w:tc>
          <w:tcPr>
            <w:tcW w:w="2345" w:type="dxa"/>
            <w:vAlign w:val="center"/>
          </w:tcPr>
          <w:p w14:paraId="0B92962F" w14:textId="77777777" w:rsidR="00EF13FA" w:rsidRPr="00E17F2E" w:rsidRDefault="004A75C9" w:rsidP="004A75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80" w:type="dxa"/>
            <w:vAlign w:val="center"/>
          </w:tcPr>
          <w:p w14:paraId="11984EE9" w14:textId="6DB82FEA" w:rsidR="00EF13FA" w:rsidRPr="00E17F2E" w:rsidRDefault="004D2B53" w:rsidP="008A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6 095 959,28</w:t>
            </w:r>
          </w:p>
        </w:tc>
      </w:tr>
      <w:tr w:rsidR="00E17F2E" w:rsidRPr="00E17F2E" w14:paraId="0316BEFC" w14:textId="77777777" w:rsidTr="00E17F2E">
        <w:trPr>
          <w:trHeight w:val="1973"/>
        </w:trPr>
        <w:tc>
          <w:tcPr>
            <w:tcW w:w="546" w:type="dxa"/>
          </w:tcPr>
          <w:p w14:paraId="045FC3F2" w14:textId="77777777" w:rsidR="00E17F2E" w:rsidRPr="00E17F2E" w:rsidRDefault="00E17F2E" w:rsidP="00EF13FA">
            <w:pPr>
              <w:jc w:val="center"/>
              <w:rPr>
                <w:rFonts w:ascii="Times New Roman" w:hAnsi="Times New Roman" w:cs="Times New Roman"/>
              </w:rPr>
            </w:pPr>
            <w:r w:rsidRPr="00E17F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9" w:type="dxa"/>
            <w:vAlign w:val="center"/>
          </w:tcPr>
          <w:p w14:paraId="68ECD23F" w14:textId="77777777" w:rsidR="00E17F2E" w:rsidRPr="00E17F2E" w:rsidRDefault="00E17F2E" w:rsidP="00FA63E4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Абросимов Константин Михайлович</w:t>
            </w:r>
          </w:p>
          <w:p w14:paraId="604AAD57" w14:textId="77777777" w:rsidR="00E17F2E" w:rsidRPr="00E17F2E" w:rsidRDefault="00E17F2E" w:rsidP="00FA63E4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муж</w:t>
            </w:r>
          </w:p>
        </w:tc>
        <w:tc>
          <w:tcPr>
            <w:tcW w:w="3881" w:type="dxa"/>
            <w:vAlign w:val="center"/>
          </w:tcPr>
          <w:p w14:paraId="2BE8BAB9" w14:textId="77777777" w:rsidR="00E17F2E" w:rsidRPr="00E17F2E" w:rsidRDefault="00E17F2E" w:rsidP="00720B8C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14:paraId="1A501610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Земельный участок – 1485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D6B28E6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Земельный участок – 3714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30CC529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7BF4AC47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Земельный участок – 3985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74821FB1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Земельный участок – 1536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F06CBE7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02C9277A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Земельный участок – 3912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79FC1C87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57DF6380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Земельный участок – 3967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FF90B07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0028EA1B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Земельный участок – 1500</w:t>
            </w:r>
          </w:p>
          <w:p w14:paraId="3CA9CA20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8BC0FEE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41BC11AD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Земельный участок – 994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6FEE91F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5C422AD8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14:paraId="71727F7A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Жилой дом – 153,1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0915172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Жилой дом – 150,5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71EE726E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63A8D501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14:paraId="5F0068B2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  <w:r w:rsidRPr="00E17F2E">
              <w:rPr>
                <w:rFonts w:ascii="Times New Roman" w:hAnsi="Times New Roman" w:cs="Times New Roman"/>
                <w:color w:val="000000"/>
              </w:rPr>
              <w:t xml:space="preserve">Квартира – 70,3 </w:t>
            </w:r>
            <w:proofErr w:type="spellStart"/>
            <w:r w:rsidRPr="00E17F2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E17F2E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E17F2E">
              <w:rPr>
                <w:rFonts w:ascii="Times New Roman" w:hAnsi="Times New Roman" w:cs="Times New Roman"/>
                <w:color w:val="000000"/>
              </w:rPr>
              <w:t>индивидуальная  собственность</w:t>
            </w:r>
            <w:proofErr w:type="gramEnd"/>
            <w:r w:rsidRPr="00E17F2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DBD4CA2" w14:textId="77777777" w:rsidR="00E17F2E" w:rsidRPr="00E17F2E" w:rsidRDefault="00E17F2E" w:rsidP="00E17F2E">
            <w:pPr>
              <w:rPr>
                <w:rFonts w:ascii="Times New Roman" w:hAnsi="Times New Roman" w:cs="Times New Roman"/>
                <w:color w:val="000000"/>
              </w:rPr>
            </w:pPr>
          </w:p>
          <w:p w14:paraId="52319FC4" w14:textId="77777777" w:rsidR="00E17F2E" w:rsidRPr="00E17F2E" w:rsidRDefault="00E17F2E" w:rsidP="00720B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vAlign w:val="center"/>
          </w:tcPr>
          <w:p w14:paraId="0E13B70E" w14:textId="77777777" w:rsidR="00E17F2E" w:rsidRPr="00E17F2E" w:rsidRDefault="00E17F2E" w:rsidP="004A75C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7F2E">
              <w:rPr>
                <w:rFonts w:ascii="Times New Roman" w:hAnsi="Times New Roman" w:cs="Times New Roman"/>
                <w:color w:val="000000"/>
                <w:lang w:val="en-US"/>
              </w:rPr>
              <w:t>UAZ 390995;</w:t>
            </w:r>
          </w:p>
          <w:p w14:paraId="256244CB" w14:textId="233C0806" w:rsidR="00E17F2E" w:rsidRPr="003E19F8" w:rsidRDefault="003E19F8" w:rsidP="004A75C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Mazda </w:t>
            </w:r>
            <w:r w:rsidRPr="003E19F8">
              <w:rPr>
                <w:rFonts w:ascii="Times New Roman" w:hAnsi="Times New Roman" w:cs="Times New Roman"/>
                <w:color w:val="000000"/>
                <w:lang w:val="en-US"/>
              </w:rPr>
              <w:t>CX-5 (KF)</w:t>
            </w:r>
          </w:p>
        </w:tc>
        <w:tc>
          <w:tcPr>
            <w:tcW w:w="1380" w:type="dxa"/>
            <w:vAlign w:val="center"/>
          </w:tcPr>
          <w:p w14:paraId="45F5D5C5" w14:textId="3EF1D3F7" w:rsidR="00E17F2E" w:rsidRPr="00E17F2E" w:rsidRDefault="004D2B53" w:rsidP="008A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1 122 291,38</w:t>
            </w:r>
          </w:p>
        </w:tc>
      </w:tr>
    </w:tbl>
    <w:p w14:paraId="1AA989EA" w14:textId="77777777" w:rsidR="00EF13FA" w:rsidRDefault="00EF13FA"/>
    <w:sectPr w:rsidR="00EF13FA" w:rsidSect="00E17F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A"/>
    <w:rsid w:val="0003771A"/>
    <w:rsid w:val="00076C77"/>
    <w:rsid w:val="001353D7"/>
    <w:rsid w:val="001A7433"/>
    <w:rsid w:val="001E14E8"/>
    <w:rsid w:val="001F4B74"/>
    <w:rsid w:val="00233D41"/>
    <w:rsid w:val="002A46A8"/>
    <w:rsid w:val="002D4D1B"/>
    <w:rsid w:val="002D57EC"/>
    <w:rsid w:val="00310282"/>
    <w:rsid w:val="00344D38"/>
    <w:rsid w:val="003C34DB"/>
    <w:rsid w:val="003E19F8"/>
    <w:rsid w:val="003F075D"/>
    <w:rsid w:val="004A75C9"/>
    <w:rsid w:val="004D2B53"/>
    <w:rsid w:val="004F5505"/>
    <w:rsid w:val="00502F60"/>
    <w:rsid w:val="00504459"/>
    <w:rsid w:val="00513C4D"/>
    <w:rsid w:val="00560AE0"/>
    <w:rsid w:val="0057225E"/>
    <w:rsid w:val="005E64A9"/>
    <w:rsid w:val="0060261E"/>
    <w:rsid w:val="006503E8"/>
    <w:rsid w:val="006737E2"/>
    <w:rsid w:val="006F39AE"/>
    <w:rsid w:val="00712876"/>
    <w:rsid w:val="00715371"/>
    <w:rsid w:val="00751CFB"/>
    <w:rsid w:val="008177A5"/>
    <w:rsid w:val="00842006"/>
    <w:rsid w:val="00873B5B"/>
    <w:rsid w:val="008A2251"/>
    <w:rsid w:val="008D0667"/>
    <w:rsid w:val="008F7263"/>
    <w:rsid w:val="00973167"/>
    <w:rsid w:val="00995732"/>
    <w:rsid w:val="009A083A"/>
    <w:rsid w:val="009A46C5"/>
    <w:rsid w:val="009F7ED3"/>
    <w:rsid w:val="00B10B96"/>
    <w:rsid w:val="00B34496"/>
    <w:rsid w:val="00B82A44"/>
    <w:rsid w:val="00B91E96"/>
    <w:rsid w:val="00C03854"/>
    <w:rsid w:val="00C50B4E"/>
    <w:rsid w:val="00C90513"/>
    <w:rsid w:val="00D13370"/>
    <w:rsid w:val="00D454A3"/>
    <w:rsid w:val="00D62E59"/>
    <w:rsid w:val="00D741B7"/>
    <w:rsid w:val="00DE4CCA"/>
    <w:rsid w:val="00E17F2E"/>
    <w:rsid w:val="00E2141F"/>
    <w:rsid w:val="00E56088"/>
    <w:rsid w:val="00EF13FA"/>
    <w:rsid w:val="00F16819"/>
    <w:rsid w:val="00FA63E4"/>
    <w:rsid w:val="00FD733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60C8"/>
  <w15:docId w15:val="{73D3858F-B3DD-451B-B453-AB0F9E5D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607</cp:lastModifiedBy>
  <cp:revision>2</cp:revision>
  <cp:lastPrinted>2015-05-13T07:51:00Z</cp:lastPrinted>
  <dcterms:created xsi:type="dcterms:W3CDTF">2022-03-31T11:03:00Z</dcterms:created>
  <dcterms:modified xsi:type="dcterms:W3CDTF">2022-03-31T11:03:00Z</dcterms:modified>
</cp:coreProperties>
</file>