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166" w:type="dxa"/>
        <w:tblLayout w:type="fixed"/>
        <w:tblLook w:val="01E0"/>
      </w:tblPr>
      <w:tblGrid>
        <w:gridCol w:w="3957"/>
      </w:tblGrid>
      <w:tr w:rsidR="00A14C46" w:rsidTr="00E52F26">
        <w:trPr>
          <w:trHeight w:val="316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 w:rsidTr="00E52F26">
        <w:trPr>
          <w:trHeight w:val="1927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 w:rsidP="00E52F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3403C3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104A5B" w:rsidP="00E52F26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3403C3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 w:rsidP="00E52F26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E52F26">
      <w:pPr>
        <w:pStyle w:val="a3"/>
        <w:spacing w:before="7"/>
        <w:ind w:left="0"/>
        <w:jc w:val="left"/>
        <w:rPr>
          <w:b/>
          <w:sz w:val="40"/>
        </w:rPr>
      </w:pPr>
      <w:r>
        <w:rPr>
          <w:b/>
          <w:sz w:val="40"/>
        </w:rPr>
        <w:br w:type="textWrapping" w:clear="all"/>
      </w: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8E555F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с.</w:t>
      </w:r>
      <w:r w:rsidR="009205E6">
        <w:rPr>
          <w:b/>
          <w:sz w:val="28"/>
        </w:rPr>
        <w:t>Чулково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9205E6">
        <w:t>680</w:t>
      </w:r>
      <w:r>
        <w:tab/>
        <w:t>.</w:t>
      </w:r>
    </w:p>
    <w:p w:rsidR="00A14C46" w:rsidRDefault="003403C3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3403C3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9205E6">
        <w:t>277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9205E6">
        <w:rPr>
          <w:u w:val="single"/>
        </w:rPr>
        <w:t>79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9205E6">
        <w:rPr>
          <w:u w:val="single"/>
        </w:rPr>
        <w:t>8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8E555F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8E555F">
        <w:rPr>
          <w:sz w:val="28"/>
          <w:u w:val="single"/>
        </w:rPr>
        <w:t xml:space="preserve">  1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8E555F">
        <w:rPr>
          <w:sz w:val="28"/>
          <w:u w:val="single"/>
        </w:rPr>
        <w:t xml:space="preserve">обеспечен  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9205E6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9205E6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8E555F">
        <w:rPr>
          <w:spacing w:val="42"/>
          <w:sz w:val="28"/>
          <w:u w:val="single"/>
        </w:rPr>
        <w:t>1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9205E6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9205E6">
        <w:rPr>
          <w:sz w:val="28"/>
          <w:u w:val="single"/>
        </w:rPr>
        <w:t xml:space="preserve">            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9205E6">
        <w:rPr>
          <w:u w:val="single"/>
        </w:rPr>
        <w:t xml:space="preserve">    </w:t>
      </w:r>
      <w:r w:rsidR="00367239">
        <w:rPr>
          <w:u w:val="single"/>
        </w:rPr>
        <w:t xml:space="preserve">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9205E6">
        <w:rPr>
          <w:u w:val="single"/>
        </w:rPr>
        <w:t>4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9205E6">
        <w:rPr>
          <w:u w:val="single"/>
        </w:rPr>
        <w:t>1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 w:rsidR="009205E6">
        <w:rPr>
          <w:sz w:val="28"/>
          <w:u w:val="single"/>
        </w:rPr>
        <w:t xml:space="preserve"> 10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9205E6">
        <w:rPr>
          <w:sz w:val="28"/>
          <w:u w:val="single"/>
        </w:rPr>
        <w:t xml:space="preserve">    </w:t>
      </w:r>
      <w:r w:rsidR="00367239">
        <w:rPr>
          <w:sz w:val="28"/>
          <w:u w:val="single"/>
        </w:rPr>
        <w:t xml:space="preserve">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9205E6">
        <w:rPr>
          <w:sz w:val="28"/>
          <w:u w:val="single"/>
        </w:rPr>
        <w:t xml:space="preserve">   3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9205E6">
        <w:rPr>
          <w:sz w:val="28"/>
          <w:u w:val="single"/>
        </w:rPr>
        <w:t xml:space="preserve">     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</w:t>
      </w:r>
      <w:r w:rsidR="008E555F">
        <w:rPr>
          <w:u w:val="single"/>
        </w:rPr>
        <w:t xml:space="preserve">                              </w:t>
      </w:r>
      <w:proofErr w:type="spellStart"/>
      <w:r w:rsidR="008E555F">
        <w:rPr>
          <w:u w:val="single"/>
        </w:rPr>
        <w:t>с.</w:t>
      </w:r>
      <w:r w:rsidR="009205E6">
        <w:rPr>
          <w:u w:val="single"/>
        </w:rPr>
        <w:t>Чулково</w:t>
      </w:r>
      <w:proofErr w:type="spellEnd"/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</w:t>
      </w:r>
      <w:r w:rsidR="00F55B71">
        <w:rPr>
          <w:u w:val="single"/>
        </w:rPr>
        <w:t xml:space="preserve">     </w:t>
      </w:r>
      <w:r w:rsidR="00367239">
        <w:rPr>
          <w:u w:val="single"/>
        </w:rPr>
        <w:t xml:space="preserve"> </w:t>
      </w:r>
      <w:r w:rsidR="00F55B71">
        <w:rPr>
          <w:u w:val="single"/>
        </w:rPr>
        <w:t xml:space="preserve"> </w:t>
      </w:r>
      <w:r w:rsidR="00367239">
        <w:rPr>
          <w:u w:val="single"/>
        </w:rPr>
        <w:t>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104A5B">
        <w:rPr>
          <w:u w:val="single"/>
        </w:rPr>
        <w:t xml:space="preserve">    Корнилов И.Ю.</w:t>
      </w:r>
      <w:r w:rsidR="00104A5B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57EA6"/>
    <w:rsid w:val="00104A5B"/>
    <w:rsid w:val="0021437F"/>
    <w:rsid w:val="00280A1A"/>
    <w:rsid w:val="002D47F6"/>
    <w:rsid w:val="003403C3"/>
    <w:rsid w:val="00367239"/>
    <w:rsid w:val="003D535A"/>
    <w:rsid w:val="0046572E"/>
    <w:rsid w:val="004B7157"/>
    <w:rsid w:val="005C50B2"/>
    <w:rsid w:val="0062757F"/>
    <w:rsid w:val="00651DCA"/>
    <w:rsid w:val="006665B7"/>
    <w:rsid w:val="007218C6"/>
    <w:rsid w:val="00745800"/>
    <w:rsid w:val="007E5B66"/>
    <w:rsid w:val="008455AA"/>
    <w:rsid w:val="008E555F"/>
    <w:rsid w:val="009205E6"/>
    <w:rsid w:val="009735BC"/>
    <w:rsid w:val="00992014"/>
    <w:rsid w:val="00A14C46"/>
    <w:rsid w:val="00AB4EB8"/>
    <w:rsid w:val="00BC5506"/>
    <w:rsid w:val="00C22B2A"/>
    <w:rsid w:val="00CB7778"/>
    <w:rsid w:val="00DA52F6"/>
    <w:rsid w:val="00E52F26"/>
    <w:rsid w:val="00E8337C"/>
    <w:rsid w:val="00F41505"/>
    <w:rsid w:val="00F43293"/>
    <w:rsid w:val="00F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2020-04-03T07:29:00Z</dcterms:created>
  <dcterms:modified xsi:type="dcterms:W3CDTF">2020-04-13T09:29:00Z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