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166" w:type="dxa"/>
        <w:tblLayout w:type="fixed"/>
        <w:tblLook w:val="01E0"/>
      </w:tblPr>
      <w:tblGrid>
        <w:gridCol w:w="3957"/>
      </w:tblGrid>
      <w:tr w:rsidR="00A14C46" w:rsidTr="00E52F26">
        <w:trPr>
          <w:trHeight w:val="316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 w:rsidTr="00E52F26">
        <w:trPr>
          <w:trHeight w:val="1927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 w:rsidP="00E52F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22354C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827860" w:rsidP="00E52F26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22354C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 w:rsidP="00E52F26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E52F26">
      <w:pPr>
        <w:pStyle w:val="a3"/>
        <w:spacing w:before="7"/>
        <w:ind w:left="0"/>
        <w:jc w:val="left"/>
        <w:rPr>
          <w:b/>
          <w:sz w:val="40"/>
        </w:rPr>
      </w:pPr>
      <w:r>
        <w:rPr>
          <w:b/>
          <w:sz w:val="40"/>
        </w:rPr>
        <w:br w:type="textWrapping" w:clear="all"/>
      </w: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proofErr w:type="spellStart"/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F55B71">
        <w:rPr>
          <w:b/>
          <w:sz w:val="28"/>
        </w:rPr>
        <w:t>Зименки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280EE9">
        <w:t>0</w:t>
      </w:r>
      <w:r>
        <w:tab/>
        <w:t>.</w:t>
      </w:r>
    </w:p>
    <w:p w:rsidR="00A14C46" w:rsidRDefault="0022354C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22354C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F55B71">
        <w:t>0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F55B71">
        <w:rPr>
          <w:u w:val="single"/>
        </w:rPr>
        <w:t>0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F55B71">
        <w:rPr>
          <w:u w:val="single"/>
        </w:rPr>
        <w:t>0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</w:t>
      </w:r>
      <w:r w:rsidR="00F41505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BC5506">
        <w:rPr>
          <w:sz w:val="28"/>
          <w:u w:val="single"/>
        </w:rPr>
        <w:t>требуется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F55B71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F41505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745800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C22B2A">
        <w:rPr>
          <w:sz w:val="28"/>
          <w:u w:val="single"/>
        </w:rPr>
        <w:t xml:space="preserve"> </w:t>
      </w:r>
      <w:r w:rsidR="002D47F6">
        <w:rPr>
          <w:sz w:val="28"/>
          <w:u w:val="single"/>
        </w:rPr>
        <w:t>не требуется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</w:t>
      </w:r>
      <w:r w:rsidR="00280EE9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280EE9">
        <w:rPr>
          <w:sz w:val="28"/>
          <w:u w:val="single"/>
        </w:rPr>
        <w:t xml:space="preserve">     </w:t>
      </w:r>
      <w:r w:rsidR="00367239">
        <w:rPr>
          <w:sz w:val="28"/>
          <w:u w:val="single"/>
        </w:rPr>
        <w:t>сотовая связь</w:t>
      </w:r>
      <w:r w:rsidR="00280EE9">
        <w:rPr>
          <w:sz w:val="28"/>
          <w:u w:val="single"/>
        </w:rPr>
        <w:t xml:space="preserve">         </w:t>
      </w:r>
      <w:r w:rsidR="00367239">
        <w:rPr>
          <w:sz w:val="28"/>
          <w:u w:val="single"/>
        </w:rP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</w:t>
      </w:r>
      <w:r w:rsidR="00280EE9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</w:t>
      </w:r>
      <w:r w:rsidR="00C22B2A">
        <w:rPr>
          <w:sz w:val="28"/>
          <w:u w:val="single"/>
        </w:rPr>
        <w:t xml:space="preserve"> </w:t>
      </w:r>
      <w:r w:rsidR="00F55B71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 xml:space="preserve">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F55B71">
        <w:rPr>
          <w:sz w:val="28"/>
          <w:u w:val="single"/>
        </w:rPr>
        <w:t>0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280EE9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прикрыт –</w:t>
      </w:r>
      <w:r w:rsidR="00C22B2A">
        <w:rPr>
          <w:sz w:val="28"/>
          <w:u w:val="single"/>
        </w:rPr>
        <w:t xml:space="preserve"> </w:t>
      </w:r>
      <w:r w:rsidR="00280EE9">
        <w:rPr>
          <w:sz w:val="28"/>
          <w:u w:val="single"/>
        </w:rPr>
        <w:t>2 часа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</w:t>
      </w:r>
      <w:r w:rsidR="00280EE9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</w:t>
      </w:r>
      <w:proofErr w:type="spellStart"/>
      <w:r w:rsidR="00367239">
        <w:rPr>
          <w:u w:val="single"/>
        </w:rPr>
        <w:t>д.</w:t>
      </w:r>
      <w:r w:rsidR="00F55B71">
        <w:rPr>
          <w:u w:val="single"/>
        </w:rPr>
        <w:t>Зименки</w:t>
      </w:r>
      <w:proofErr w:type="spellEnd"/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</w:t>
      </w:r>
      <w:r w:rsidR="00F55B71">
        <w:rPr>
          <w:u w:val="single"/>
        </w:rPr>
        <w:t xml:space="preserve">     </w:t>
      </w:r>
      <w:r w:rsidR="00367239">
        <w:rPr>
          <w:u w:val="single"/>
        </w:rPr>
        <w:t xml:space="preserve"> </w:t>
      </w:r>
      <w:r w:rsidR="00F55B71">
        <w:rPr>
          <w:u w:val="single"/>
        </w:rPr>
        <w:t xml:space="preserve">не </w:t>
      </w:r>
      <w:r w:rsidR="00367239">
        <w:rPr>
          <w:u w:val="single"/>
        </w:rPr>
        <w:t>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827860">
        <w:rPr>
          <w:u w:val="single"/>
        </w:rPr>
        <w:t xml:space="preserve">    Корнилов И.Ю.</w:t>
      </w:r>
      <w:r w:rsidR="00827860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057EA6"/>
    <w:rsid w:val="0021437F"/>
    <w:rsid w:val="0022354C"/>
    <w:rsid w:val="00280A1A"/>
    <w:rsid w:val="00280EE9"/>
    <w:rsid w:val="002D47F6"/>
    <w:rsid w:val="00367239"/>
    <w:rsid w:val="003D535A"/>
    <w:rsid w:val="0046572E"/>
    <w:rsid w:val="0062757F"/>
    <w:rsid w:val="00651DCA"/>
    <w:rsid w:val="007218C6"/>
    <w:rsid w:val="00745800"/>
    <w:rsid w:val="007E5B66"/>
    <w:rsid w:val="00827860"/>
    <w:rsid w:val="008455AA"/>
    <w:rsid w:val="008C43B0"/>
    <w:rsid w:val="00992014"/>
    <w:rsid w:val="00A14C46"/>
    <w:rsid w:val="00BC5506"/>
    <w:rsid w:val="00C22B2A"/>
    <w:rsid w:val="00CB7778"/>
    <w:rsid w:val="00DA52F6"/>
    <w:rsid w:val="00E52F26"/>
    <w:rsid w:val="00E8337C"/>
    <w:rsid w:val="00F41505"/>
    <w:rsid w:val="00F43293"/>
    <w:rsid w:val="00F5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4</cp:revision>
  <dcterms:created xsi:type="dcterms:W3CDTF">2020-04-03T07:13:00Z</dcterms:created>
  <dcterms:modified xsi:type="dcterms:W3CDTF">2020-04-21T10:23:00Z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