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166" w:type="dxa"/>
        <w:tblLayout w:type="fixed"/>
        <w:tblLook w:val="01E0"/>
      </w:tblPr>
      <w:tblGrid>
        <w:gridCol w:w="3957"/>
      </w:tblGrid>
      <w:tr w:rsidR="00A14C46">
        <w:trPr>
          <w:trHeight w:val="316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>
        <w:trPr>
          <w:trHeight w:val="1927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54007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AF199D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54007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A14C46">
      <w:pPr>
        <w:pStyle w:val="a3"/>
        <w:spacing w:before="7"/>
        <w:ind w:left="0"/>
        <w:jc w:val="left"/>
        <w:rPr>
          <w:b/>
          <w:sz w:val="40"/>
        </w:rPr>
      </w:pP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д</w:t>
      </w:r>
      <w:r w:rsidR="003D535A">
        <w:rPr>
          <w:b/>
          <w:sz w:val="28"/>
        </w:rPr>
        <w:t>.Высоково</w:t>
      </w:r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3D535A">
        <w:t>33</w:t>
      </w:r>
      <w:r>
        <w:tab/>
        <w:t>.</w:t>
      </w:r>
    </w:p>
    <w:p w:rsidR="00A14C46" w:rsidRDefault="00540076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540076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7218C6">
        <w:t xml:space="preserve"> </w:t>
      </w:r>
      <w:r w:rsidR="003D535A">
        <w:t>18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3D535A">
        <w:rPr>
          <w:u w:val="single"/>
        </w:rPr>
        <w:t>34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3D535A">
        <w:rPr>
          <w:u w:val="single"/>
        </w:rPr>
        <w:t>14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7218C6">
        <w:rPr>
          <w:sz w:val="28"/>
          <w:u w:val="single"/>
        </w:rPr>
        <w:t>не требуется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1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367239" w:rsidRPr="00367239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обеспечен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3D535A">
        <w:rPr>
          <w:sz w:val="28"/>
          <w:u w:val="single"/>
        </w:rPr>
        <w:t xml:space="preserve">              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>
        <w:rPr>
          <w:sz w:val="28"/>
          <w:u w:val="single"/>
        </w:rPr>
        <w:t xml:space="preserve">  </w:t>
      </w:r>
      <w:r w:rsidR="003D535A">
        <w:rPr>
          <w:sz w:val="28"/>
          <w:u w:val="single"/>
        </w:rPr>
        <w:t>3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 20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не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д.</w:t>
      </w:r>
      <w:r w:rsidR="003D535A">
        <w:rPr>
          <w:u w:val="single"/>
        </w:rPr>
        <w:t>Высоково</w:t>
      </w:r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AF199D">
        <w:rPr>
          <w:u w:val="single"/>
        </w:rPr>
        <w:t xml:space="preserve">    Корнилов И.Ю.</w:t>
      </w:r>
      <w:r w:rsidR="00AF199D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21437F"/>
    <w:rsid w:val="00367239"/>
    <w:rsid w:val="003D535A"/>
    <w:rsid w:val="00540076"/>
    <w:rsid w:val="00651DCA"/>
    <w:rsid w:val="007218C6"/>
    <w:rsid w:val="00A14C46"/>
    <w:rsid w:val="00AF199D"/>
    <w:rsid w:val="00CB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2020-04-03T06:24:00Z</dcterms:created>
  <dcterms:modified xsi:type="dcterms:W3CDTF">2020-04-13T09:25:00Z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