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44227A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416961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44227A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BC5506">
        <w:rPr>
          <w:b/>
          <w:sz w:val="28"/>
        </w:rPr>
        <w:t>Вырыпаево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BC5506">
        <w:t>1</w:t>
      </w:r>
      <w:r w:rsidR="00E52F26">
        <w:t>5</w:t>
      </w:r>
      <w:r>
        <w:tab/>
        <w:t>.</w:t>
      </w:r>
    </w:p>
    <w:p w:rsidR="00A14C46" w:rsidRDefault="0044227A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44227A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BC5506">
        <w:t>6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BC5506">
        <w:rPr>
          <w:u w:val="single"/>
        </w:rPr>
        <w:t>16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BC5506">
        <w:rPr>
          <w:u w:val="single"/>
        </w:rPr>
        <w:t>6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BC5506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D47F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46572E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BC5506">
        <w:rPr>
          <w:sz w:val="28"/>
          <w:u w:val="single"/>
        </w:rPr>
        <w:t>1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</w:t>
      </w:r>
      <w:r w:rsidR="00BC5506">
        <w:rPr>
          <w:u w:val="single"/>
        </w:rPr>
        <w:t>Вырыпаево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416961">
        <w:rPr>
          <w:u w:val="single"/>
        </w:rPr>
        <w:t xml:space="preserve">        Корнилов И.Ю.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80A1A"/>
    <w:rsid w:val="002D47F6"/>
    <w:rsid w:val="00367239"/>
    <w:rsid w:val="003D535A"/>
    <w:rsid w:val="00416961"/>
    <w:rsid w:val="0044227A"/>
    <w:rsid w:val="0046572E"/>
    <w:rsid w:val="0062757F"/>
    <w:rsid w:val="00651DCA"/>
    <w:rsid w:val="007218C6"/>
    <w:rsid w:val="00745800"/>
    <w:rsid w:val="007E5B66"/>
    <w:rsid w:val="008455AA"/>
    <w:rsid w:val="00992014"/>
    <w:rsid w:val="00A14C46"/>
    <w:rsid w:val="00BC5506"/>
    <w:rsid w:val="00C22B2A"/>
    <w:rsid w:val="00CB7778"/>
    <w:rsid w:val="00DA52F6"/>
    <w:rsid w:val="00E52F26"/>
    <w:rsid w:val="00E8337C"/>
    <w:rsid w:val="00F41505"/>
    <w:rsid w:val="00F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2020-04-03T07:09:00Z</dcterms:created>
  <dcterms:modified xsi:type="dcterms:W3CDTF">2020-04-13T09:24:00Z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