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66" w:type="dxa"/>
        <w:tblLayout w:type="fixed"/>
        <w:tblLook w:val="01E0"/>
      </w:tblPr>
      <w:tblGrid>
        <w:gridCol w:w="3957"/>
      </w:tblGrid>
      <w:tr w:rsidR="00A14C46">
        <w:trPr>
          <w:trHeight w:val="316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>
        <w:trPr>
          <w:trHeight w:val="1927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2A698B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9960E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2A698B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A14C46">
      <w:pPr>
        <w:pStyle w:val="a3"/>
        <w:spacing w:before="7"/>
        <w:ind w:left="0"/>
        <w:jc w:val="left"/>
        <w:rPr>
          <w:b/>
          <w:sz w:val="40"/>
        </w:rPr>
      </w:pP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proofErr w:type="spellStart"/>
      <w:r>
        <w:rPr>
          <w:b/>
          <w:sz w:val="28"/>
        </w:rPr>
        <w:t>д</w:t>
      </w:r>
      <w:r w:rsidR="007218C6">
        <w:rPr>
          <w:b/>
          <w:sz w:val="28"/>
        </w:rPr>
        <w:t>.Бобынино</w:t>
      </w:r>
      <w:proofErr w:type="spellEnd"/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8</w:t>
      </w:r>
      <w:r>
        <w:tab/>
        <w:t>.</w:t>
      </w:r>
    </w:p>
    <w:p w:rsidR="00A14C46" w:rsidRDefault="002A698B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2A698B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7218C6">
        <w:t xml:space="preserve"> 2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23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10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7218C6">
        <w:rPr>
          <w:sz w:val="28"/>
          <w:u w:val="single"/>
        </w:rPr>
        <w:t>не требуется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1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367239" w:rsidRPr="00367239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обеспечен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не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не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не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367239">
        <w:rPr>
          <w:sz w:val="28"/>
          <w:u w:val="single"/>
        </w:rPr>
        <w:t>2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 20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не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</w:t>
      </w:r>
      <w:proofErr w:type="spellStart"/>
      <w:r w:rsidR="00367239">
        <w:rPr>
          <w:u w:val="single"/>
        </w:rPr>
        <w:t>д.Бобынино</w:t>
      </w:r>
      <w:proofErr w:type="spellEnd"/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9960E8">
        <w:rPr>
          <w:u w:val="single"/>
        </w:rPr>
        <w:t xml:space="preserve">    Корнилов И.Ю.</w:t>
      </w:r>
      <w:r w:rsidR="009960E8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21437F"/>
    <w:rsid w:val="002A698B"/>
    <w:rsid w:val="00367239"/>
    <w:rsid w:val="00651DCA"/>
    <w:rsid w:val="007218C6"/>
    <w:rsid w:val="009960E8"/>
    <w:rsid w:val="00A14C46"/>
    <w:rsid w:val="00CB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2020-04-03T06:20:00Z</dcterms:created>
  <dcterms:modified xsi:type="dcterms:W3CDTF">2020-04-13T09:24:00Z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