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67C5E" w14:textId="4C7B5B7B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EB380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 РОССИЯН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C4AED0" w14:textId="25F25F72" w:rsidR="00A80642" w:rsidRDefault="00BC0BD0" w:rsidP="00A75D17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</w:t>
      </w:r>
      <w:r w:rsidR="00A80642" w:rsidRPr="00A75D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2019 году достигла исторического максимума — 73,34 года. </w:t>
      </w:r>
      <w:r w:rsidR="005A707A" w:rsidRPr="00A75D17">
        <w:rPr>
          <w:rFonts w:ascii="Arial" w:hAnsi="Arial" w:cs="Arial"/>
          <w:b/>
          <w:color w:val="525252" w:themeColor="accent3" w:themeShade="80"/>
          <w:sz w:val="24"/>
          <w:szCs w:val="24"/>
        </w:rPr>
        <w:t>Для нижегородцев, рожденных в 2019 году, ожидаемая продолжительности жизни — 72,3</w:t>
      </w:r>
      <w:r w:rsidR="007A4AF8">
        <w:rPr>
          <w:rFonts w:ascii="Arial" w:hAnsi="Arial" w:cs="Arial"/>
          <w:b/>
          <w:color w:val="525252" w:themeColor="accent3" w:themeShade="80"/>
          <w:sz w:val="24"/>
          <w:szCs w:val="24"/>
        </w:rPr>
        <w:t>2</w:t>
      </w:r>
      <w:r w:rsidR="005A707A" w:rsidRPr="00A75D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 (предварительная оценка).</w:t>
      </w:r>
      <w:r w:rsidR="005A707A" w:rsidRPr="00A75D17">
        <w:rPr>
          <w:rFonts w:ascii="Helvetica" w:hAnsi="Helvetica" w:cs="Helvetica"/>
          <w:color w:val="25353D"/>
          <w:shd w:val="clear" w:color="auto" w:fill="FFFFFF"/>
        </w:rPr>
        <w:t xml:space="preserve"> </w:t>
      </w:r>
      <w:r w:rsidR="00A80642" w:rsidRPr="00A75D17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как менялась ожидаемая продолжительность жизни россиян по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данным ст</w:t>
      </w:r>
      <w:r w:rsidR="005A707A">
        <w:rPr>
          <w:rFonts w:ascii="Arial" w:hAnsi="Arial" w:cs="Arial"/>
          <w:b/>
          <w:color w:val="525252" w:themeColor="accent3" w:themeShade="80"/>
          <w:sz w:val="24"/>
          <w:szCs w:val="24"/>
        </w:rPr>
        <w:t>атистики и переписей населения.</w:t>
      </w:r>
    </w:p>
    <w:p w14:paraId="46ED4769" w14:textId="5AB99E39"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на 10</w:t>
      </w:r>
      <w:r w:rsidR="005A707A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15 лет, но именно в конце XIX — начале XX века в России появилась устойчивая тенденция к росту продолжительности жизни.</w:t>
      </w:r>
    </w:p>
    <w:p w14:paraId="4D61DB63" w14:textId="1DF7CEBF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, и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14:paraId="3E2A4240" w14:textId="74CE1BA8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и советских мужчин выросла до 63 лет, женщин —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</w:t>
      </w:r>
      <w:r w:rsidR="005A707A">
        <w:rPr>
          <w:rFonts w:ascii="Arial" w:hAnsi="Arial" w:cs="Arial"/>
          <w:color w:val="525252" w:themeColor="accent3" w:themeShade="80"/>
          <w:sz w:val="24"/>
          <w:szCs w:val="24"/>
        </w:rPr>
        <w:t xml:space="preserve">7,4 года,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707A">
        <w:rPr>
          <w:rFonts w:ascii="Arial" w:hAnsi="Arial" w:cs="Arial"/>
          <w:color w:val="525252" w:themeColor="accent3" w:themeShade="80"/>
          <w:sz w:val="24"/>
          <w:szCs w:val="24"/>
        </w:rPr>
        <w:t>у женщин — 72,5 года.</w:t>
      </w:r>
    </w:p>
    <w:p w14:paraId="763C708E" w14:textId="24DD98B8"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 достигла рекордных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>
        <w:rPr>
          <w:rFonts w:ascii="Arial" w:hAnsi="Arial" w:cs="Arial"/>
          <w:color w:val="525252" w:themeColor="accent3" w:themeShade="80"/>
          <w:sz w:val="24"/>
          <w:szCs w:val="24"/>
        </w:rPr>
        <w:t>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ин —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>
        <w:rPr>
          <w:rFonts w:ascii="Arial" w:hAnsi="Arial" w:cs="Arial"/>
          <w:color w:val="525252" w:themeColor="accent3" w:themeShade="80"/>
          <w:sz w:val="24"/>
          <w:szCs w:val="24"/>
        </w:rPr>
        <w:t>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14:paraId="0D8CD5C6" w14:textId="3A470D2A"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Росстата,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в 2018 году ожидаемая продолжительность жизни россиян составляла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16421" w:rsidRPr="00A75D17">
        <w:rPr>
          <w:rFonts w:ascii="Arial" w:hAnsi="Arial" w:cs="Arial"/>
          <w:color w:val="525252" w:themeColor="accent3" w:themeShade="80"/>
          <w:sz w:val="24"/>
          <w:szCs w:val="24"/>
        </w:rPr>
        <w:t>года</w:t>
      </w:r>
      <w:r w:rsidR="00A75D17" w:rsidRPr="00A75D17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5A707A" w:rsidRPr="00A75D17">
        <w:rPr>
          <w:rFonts w:ascii="Arial" w:hAnsi="Arial" w:cs="Arial"/>
          <w:color w:val="525252" w:themeColor="accent3" w:themeShade="80"/>
          <w:sz w:val="24"/>
          <w:szCs w:val="24"/>
        </w:rPr>
        <w:t xml:space="preserve">нижегородцев </w:t>
      </w:r>
      <w:r w:rsidR="00A75D17" w:rsidRPr="00A75D17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="005A707A" w:rsidRPr="00A75D17">
        <w:rPr>
          <w:rFonts w:ascii="Arial" w:hAnsi="Arial" w:cs="Arial"/>
          <w:color w:val="525252" w:themeColor="accent3" w:themeShade="80"/>
          <w:sz w:val="24"/>
          <w:szCs w:val="24"/>
        </w:rPr>
        <w:t>71,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t>69 года.</w:t>
      </w:r>
    </w:p>
    <w:p w14:paraId="1191CF07" w14:textId="52D0E6F0"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</w:t>
      </w:r>
      <w:r w:rsidR="00B35519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 мужчин и женщин соответственно).</w:t>
      </w:r>
    </w:p>
    <w:p w14:paraId="21C009B9" w14:textId="07D8D429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</w:t>
      </w:r>
    </w:p>
    <w:p w14:paraId="6641753E" w14:textId="77777777" w:rsidR="00983B95" w:rsidRDefault="00983B95" w:rsidP="00983B95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2AAADB3" w14:textId="77777777" w:rsidR="00983B95" w:rsidRDefault="00983B95" w:rsidP="00983B95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напоминает, что 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«Госуслуги» (Gosuslugi.ru).</w:t>
      </w:r>
    </w:p>
    <w:p w14:paraId="5F41D14D" w14:textId="77777777"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41EAEF8" w14:textId="77777777" w:rsidR="005A707A" w:rsidRDefault="005A707A" w:rsidP="005A707A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338677F" w14:textId="77777777" w:rsidR="00B35519" w:rsidRDefault="00B35519" w:rsidP="005A707A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15E7329B" w14:textId="77777777" w:rsidR="00B35519" w:rsidRDefault="00B35519" w:rsidP="005A707A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18D1203" w14:textId="77777777" w:rsidR="00B35519" w:rsidRDefault="00B35519" w:rsidP="005A707A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7BF8F5A5" w14:textId="77777777" w:rsidR="00B35519" w:rsidRDefault="00B35519" w:rsidP="005A707A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582B68FD" w14:textId="77777777" w:rsidR="005A707A" w:rsidRPr="004366EC" w:rsidRDefault="005A707A" w:rsidP="005A707A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</w:p>
    <w:p w14:paraId="1467865B" w14:textId="77777777" w:rsidR="005A707A" w:rsidRPr="004366EC" w:rsidRDefault="005A03DD" w:rsidP="005A707A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7" w:history="1">
        <w:r w:rsidR="005A707A"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14:paraId="629A1FBB" w14:textId="77777777" w:rsidR="005A707A" w:rsidRPr="004366EC" w:rsidRDefault="005A707A" w:rsidP="005A707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14:paraId="4DC03E7F" w14:textId="77777777" w:rsidR="005A707A" w:rsidRPr="004366EC" w:rsidRDefault="005A03DD" w:rsidP="005A707A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8" w:history="1">
        <w:r w:rsidR="005A707A"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  <w:r w:rsidR="005A707A">
        <w:rPr>
          <w:rStyle w:val="a9"/>
          <w:rFonts w:ascii="Arial" w:hAnsi="Arial" w:cs="Arial"/>
          <w:sz w:val="24"/>
        </w:rPr>
        <w:t xml:space="preserve"> </w:t>
      </w:r>
    </w:p>
    <w:p w14:paraId="632A67C0" w14:textId="77777777" w:rsidR="005A707A" w:rsidRDefault="005A707A" w:rsidP="005A707A">
      <w:pPr>
        <w:pStyle w:val="aa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</w:p>
    <w:p w14:paraId="6CDB13E1" w14:textId="77777777" w:rsidR="005A707A" w:rsidRDefault="005A707A" w:rsidP="005A707A">
      <w:pPr>
        <w:spacing w:after="0" w:line="240" w:lineRule="auto"/>
        <w:rPr>
          <w:rFonts w:ascii="Helvetica" w:hAnsi="Helvetica" w:cs="Helvetica"/>
          <w:color w:val="25353D"/>
        </w:rPr>
      </w:pPr>
      <w:r w:rsidRPr="004366EC">
        <w:rPr>
          <w:rFonts w:ascii="Arial" w:hAnsi="Arial" w:cs="Arial"/>
          <w:b/>
          <w:color w:val="595959"/>
          <w:sz w:val="24"/>
        </w:rPr>
        <w:t>Сообщество ВПН-2020 по Нижегородской области:</w:t>
      </w:r>
    </w:p>
    <w:p w14:paraId="3406080D" w14:textId="18F4C51D" w:rsidR="00E55132" w:rsidRPr="00B35519" w:rsidRDefault="005A707A">
      <w:pPr>
        <w:spacing w:after="0" w:line="240" w:lineRule="auto"/>
        <w:jc w:val="both"/>
        <w:rPr>
          <w:rFonts w:ascii="Arial" w:hAnsi="Arial" w:cs="Arial"/>
          <w:color w:val="0563C1"/>
          <w:sz w:val="24"/>
          <w:u w:val="single"/>
        </w:rPr>
      </w:pPr>
      <w:r w:rsidRPr="004366EC">
        <w:rPr>
          <w:rStyle w:val="a9"/>
          <w:rFonts w:ascii="Arial" w:hAnsi="Arial" w:cs="Arial"/>
          <w:sz w:val="24"/>
        </w:rPr>
        <w:t>https://vk.com/vpn2020nn</w:t>
      </w:r>
      <w:bookmarkStart w:id="0" w:name="_GoBack"/>
      <w:bookmarkEnd w:id="0"/>
    </w:p>
    <w:sectPr w:rsidR="00E55132" w:rsidRPr="00B35519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02721" w14:textId="77777777" w:rsidR="005A03DD" w:rsidRDefault="005A03DD" w:rsidP="00A02726">
      <w:pPr>
        <w:spacing w:after="0" w:line="240" w:lineRule="auto"/>
      </w:pPr>
      <w:r>
        <w:separator/>
      </w:r>
    </w:p>
  </w:endnote>
  <w:endnote w:type="continuationSeparator" w:id="0">
    <w:p w14:paraId="404DA4FC" w14:textId="77777777" w:rsidR="005A03DD" w:rsidRDefault="005A03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35519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4B83C" w14:textId="77777777" w:rsidR="005A03DD" w:rsidRDefault="005A03DD" w:rsidP="00A02726">
      <w:pPr>
        <w:spacing w:after="0" w:line="240" w:lineRule="auto"/>
      </w:pPr>
      <w:r>
        <w:separator/>
      </w:r>
    </w:p>
  </w:footnote>
  <w:footnote w:type="continuationSeparator" w:id="0">
    <w:p w14:paraId="3661E5A8" w14:textId="77777777" w:rsidR="005A03DD" w:rsidRDefault="005A03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5A03D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3D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5A03D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0F5"/>
    <w:rsid w:val="00596359"/>
    <w:rsid w:val="005967F2"/>
    <w:rsid w:val="00597681"/>
    <w:rsid w:val="005A03DD"/>
    <w:rsid w:val="005A2115"/>
    <w:rsid w:val="005A4BDA"/>
    <w:rsid w:val="005A63FB"/>
    <w:rsid w:val="005A707A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4AF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3B95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5D17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7E9F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5519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B10494F0-9666-4A1A-9F41-B03618D8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stat.gks.ru/folder/622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52_Vpn2020@gk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90CA-42D9-4CF3-BE88-0CBD3542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Mira</cp:lastModifiedBy>
  <cp:revision>105</cp:revision>
  <cp:lastPrinted>2020-02-13T18:03:00Z</cp:lastPrinted>
  <dcterms:created xsi:type="dcterms:W3CDTF">2020-02-20T14:56:00Z</dcterms:created>
  <dcterms:modified xsi:type="dcterms:W3CDTF">2020-04-23T13:11:00Z</dcterms:modified>
</cp:coreProperties>
</file>