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59" w:rsidRPr="00C50B4E" w:rsidRDefault="00EF13FA" w:rsidP="00EF1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4E">
        <w:rPr>
          <w:rFonts w:ascii="Times New Roman" w:hAnsi="Times New Roman" w:cs="Times New Roman"/>
          <w:b/>
          <w:sz w:val="28"/>
          <w:szCs w:val="28"/>
        </w:rPr>
        <w:t xml:space="preserve">Сведения о доходах и имуществе муниципальных служащих администрации </w:t>
      </w:r>
      <w:r w:rsidR="00C50B4E" w:rsidRPr="00C50B4E">
        <w:rPr>
          <w:rFonts w:ascii="Times New Roman" w:hAnsi="Times New Roman" w:cs="Times New Roman"/>
          <w:b/>
          <w:sz w:val="28"/>
          <w:szCs w:val="28"/>
        </w:rPr>
        <w:t xml:space="preserve">Чулковского </w:t>
      </w:r>
      <w:r w:rsidRPr="00C50B4E">
        <w:rPr>
          <w:rFonts w:ascii="Times New Roman" w:hAnsi="Times New Roman" w:cs="Times New Roman"/>
          <w:b/>
          <w:sz w:val="28"/>
          <w:szCs w:val="28"/>
        </w:rPr>
        <w:t xml:space="preserve"> сельсовета Вачско</w:t>
      </w:r>
      <w:r w:rsidR="004F5505" w:rsidRPr="00C50B4E">
        <w:rPr>
          <w:rFonts w:ascii="Times New Roman" w:hAnsi="Times New Roman" w:cs="Times New Roman"/>
          <w:b/>
          <w:sz w:val="28"/>
          <w:szCs w:val="28"/>
        </w:rPr>
        <w:t>го муниципального района за 201</w:t>
      </w:r>
      <w:r w:rsidR="00C90513">
        <w:rPr>
          <w:rFonts w:ascii="Times New Roman" w:hAnsi="Times New Roman" w:cs="Times New Roman"/>
          <w:b/>
          <w:sz w:val="28"/>
          <w:szCs w:val="28"/>
        </w:rPr>
        <w:t>9</w:t>
      </w:r>
      <w:r w:rsidRPr="00C50B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311" w:type="dxa"/>
        <w:tblInd w:w="-601" w:type="dxa"/>
        <w:tblLook w:val="04A0"/>
      </w:tblPr>
      <w:tblGrid>
        <w:gridCol w:w="543"/>
        <w:gridCol w:w="2267"/>
        <w:gridCol w:w="3106"/>
        <w:gridCol w:w="2068"/>
        <w:gridCol w:w="2327"/>
      </w:tblGrid>
      <w:tr w:rsidR="00EF13FA" w:rsidRPr="00C50B4E" w:rsidTr="004F5505">
        <w:trPr>
          <w:trHeight w:val="1651"/>
        </w:trPr>
        <w:tc>
          <w:tcPr>
            <w:tcW w:w="543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B4E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C50B4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r w:rsidRPr="00C50B4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50B4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67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Должность,Ф.И.О</w:t>
            </w:r>
            <w:proofErr w:type="spellEnd"/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. муниципального служащего, состав семьи</w:t>
            </w:r>
          </w:p>
        </w:tc>
        <w:tc>
          <w:tcPr>
            <w:tcW w:w="3106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(вид, площадь, </w:t>
            </w:r>
            <w:proofErr w:type="spellStart"/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страна,расположения</w:t>
            </w:r>
            <w:proofErr w:type="spellEnd"/>
            <w:r w:rsidRPr="00C50B4E">
              <w:rPr>
                <w:rFonts w:ascii="Times New Roman" w:hAnsi="Times New Roman" w:cs="Times New Roman"/>
                <w:sz w:val="24"/>
                <w:szCs w:val="24"/>
              </w:rPr>
              <w:t xml:space="preserve"> каждого)</w:t>
            </w:r>
          </w:p>
        </w:tc>
        <w:tc>
          <w:tcPr>
            <w:tcW w:w="2068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(вид, марка)</w:t>
            </w:r>
          </w:p>
        </w:tc>
        <w:tc>
          <w:tcPr>
            <w:tcW w:w="2327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F13FA" w:rsidRPr="00C50B4E" w:rsidTr="004F5505">
        <w:trPr>
          <w:trHeight w:val="1973"/>
        </w:trPr>
        <w:tc>
          <w:tcPr>
            <w:tcW w:w="543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B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EF13FA" w:rsidRPr="00C50B4E" w:rsidRDefault="00C50B4E" w:rsidP="00FA63E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</w:rPr>
              <w:t>Абросимова Татьяна Николаевна</w:t>
            </w:r>
            <w:r w:rsidR="00233D41" w:rsidRPr="00C50B4E">
              <w:rPr>
                <w:rFonts w:ascii="Times New Roman" w:hAnsi="Times New Roman" w:cs="Times New Roman"/>
                <w:color w:val="000000"/>
                <w:sz w:val="24"/>
              </w:rPr>
              <w:t xml:space="preserve"> – глава администрации</w:t>
            </w:r>
          </w:p>
        </w:tc>
        <w:tc>
          <w:tcPr>
            <w:tcW w:w="3106" w:type="dxa"/>
            <w:vAlign w:val="center"/>
          </w:tcPr>
          <w:p w:rsidR="008177A5" w:rsidRPr="00C50B4E" w:rsidRDefault="008177A5" w:rsidP="0072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F13FA" w:rsidRPr="00C50B4E" w:rsidRDefault="00D13370" w:rsidP="00C50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– </w:t>
            </w:r>
            <w:r w:rsidR="00C50B4E"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A7433"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 </w:t>
            </w: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50B4E"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</w:t>
            </w: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собственность</w:t>
            </w:r>
          </w:p>
          <w:p w:rsidR="00C50B4E" w:rsidRPr="00C50B4E" w:rsidRDefault="00C50B4E" w:rsidP="00C50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C50B4E" w:rsidRPr="00C50B4E" w:rsidRDefault="00C50B4E" w:rsidP="00C50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proofErr w:type="spellStart"/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учасок</w:t>
            </w:r>
            <w:proofErr w:type="spellEnd"/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1500 кв.м.- индивидуальная  собственность</w:t>
            </w:r>
          </w:p>
        </w:tc>
        <w:tc>
          <w:tcPr>
            <w:tcW w:w="2068" w:type="dxa"/>
            <w:vAlign w:val="center"/>
          </w:tcPr>
          <w:p w:rsidR="00EF13FA" w:rsidRPr="00C50B4E" w:rsidRDefault="004A75C9" w:rsidP="004A75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7" w:type="dxa"/>
            <w:vAlign w:val="center"/>
          </w:tcPr>
          <w:p w:rsidR="00EF13FA" w:rsidRPr="00C50B4E" w:rsidRDefault="00C90513" w:rsidP="008A2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616 541</w:t>
            </w:r>
            <w:r w:rsidR="00E5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43р.</w:t>
            </w:r>
          </w:p>
        </w:tc>
      </w:tr>
    </w:tbl>
    <w:p w:rsidR="00EF13FA" w:rsidRPr="00EF13FA" w:rsidRDefault="00EF13FA" w:rsidP="00EF1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FA" w:rsidRDefault="00EF13FA"/>
    <w:sectPr w:rsidR="00EF13FA" w:rsidSect="0065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F13FA"/>
    <w:rsid w:val="0003771A"/>
    <w:rsid w:val="00076C77"/>
    <w:rsid w:val="001353D7"/>
    <w:rsid w:val="001A7433"/>
    <w:rsid w:val="001E14E8"/>
    <w:rsid w:val="001F4B74"/>
    <w:rsid w:val="00233D41"/>
    <w:rsid w:val="002A46A8"/>
    <w:rsid w:val="002D4D1B"/>
    <w:rsid w:val="002D57EC"/>
    <w:rsid w:val="00344D38"/>
    <w:rsid w:val="003C34DB"/>
    <w:rsid w:val="003F075D"/>
    <w:rsid w:val="004A75C9"/>
    <w:rsid w:val="004F5505"/>
    <w:rsid w:val="00502F60"/>
    <w:rsid w:val="00504459"/>
    <w:rsid w:val="00513C4D"/>
    <w:rsid w:val="00560AE0"/>
    <w:rsid w:val="0057225E"/>
    <w:rsid w:val="005E64A9"/>
    <w:rsid w:val="006503E8"/>
    <w:rsid w:val="006737E2"/>
    <w:rsid w:val="006F39AE"/>
    <w:rsid w:val="00712876"/>
    <w:rsid w:val="00715371"/>
    <w:rsid w:val="00751CFB"/>
    <w:rsid w:val="008177A5"/>
    <w:rsid w:val="00842006"/>
    <w:rsid w:val="00873B5B"/>
    <w:rsid w:val="008A2251"/>
    <w:rsid w:val="008D0667"/>
    <w:rsid w:val="008F7263"/>
    <w:rsid w:val="00973167"/>
    <w:rsid w:val="009A083A"/>
    <w:rsid w:val="009A46C5"/>
    <w:rsid w:val="00B10B96"/>
    <w:rsid w:val="00B34496"/>
    <w:rsid w:val="00B82A44"/>
    <w:rsid w:val="00B91E96"/>
    <w:rsid w:val="00C03854"/>
    <w:rsid w:val="00C50B4E"/>
    <w:rsid w:val="00C90513"/>
    <w:rsid w:val="00D13370"/>
    <w:rsid w:val="00D454A3"/>
    <w:rsid w:val="00D62E59"/>
    <w:rsid w:val="00D741B7"/>
    <w:rsid w:val="00DE4CCA"/>
    <w:rsid w:val="00E2141F"/>
    <w:rsid w:val="00E56088"/>
    <w:rsid w:val="00EF13FA"/>
    <w:rsid w:val="00F16819"/>
    <w:rsid w:val="00FA63E4"/>
    <w:rsid w:val="00FD7337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Чулково</cp:lastModifiedBy>
  <cp:revision>2</cp:revision>
  <cp:lastPrinted>2015-05-13T07:51:00Z</cp:lastPrinted>
  <dcterms:created xsi:type="dcterms:W3CDTF">2020-03-30T11:42:00Z</dcterms:created>
  <dcterms:modified xsi:type="dcterms:W3CDTF">2020-03-30T11:42:00Z</dcterms:modified>
</cp:coreProperties>
</file>